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9D" w14:paraId="3B42B030" w14:textId="77777777">
        <w:tc>
          <w:tcPr>
            <w:tcW w:w="936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1B3A5C"/>
            <w:tcMar>
              <w:top w:w="700" w:type="dxa"/>
              <w:left w:w="400" w:type="dxa"/>
              <w:bottom w:w="700" w:type="dxa"/>
              <w:right w:w="400" w:type="dxa"/>
            </w:tcMar>
          </w:tcPr>
          <w:p w14:paraId="0BDE9189" w14:textId="77777777" w:rsidR="00D3219D" w:rsidRDefault="00000000">
            <w:pPr>
              <w:spacing w:after="80"/>
              <w:jc w:val="center"/>
            </w:pPr>
            <w:r>
              <w:rPr>
                <w:b/>
                <w:bCs/>
                <w:color w:val="FFFFFF"/>
                <w:sz w:val="112"/>
                <w:szCs w:val="112"/>
              </w:rPr>
              <w:t>JQC</w:t>
            </w:r>
          </w:p>
          <w:p w14:paraId="7481F55B" w14:textId="77777777" w:rsidR="00D3219D" w:rsidRDefault="00000000">
            <w:pPr>
              <w:spacing w:after="60"/>
              <w:jc w:val="center"/>
            </w:pPr>
            <w:r>
              <w:rPr>
                <w:color w:val="AECDE8"/>
                <w:sz w:val="32"/>
                <w:szCs w:val="32"/>
              </w:rPr>
              <w:t>Janitorial Quality Control System</w:t>
            </w:r>
          </w:p>
          <w:p w14:paraId="38AE93ED" w14:textId="77777777" w:rsidR="00D3219D" w:rsidRDefault="00000000">
            <w:pPr>
              <w:spacing w:before="220" w:after="80"/>
              <w:jc w:val="center"/>
            </w:pPr>
            <w:r>
              <w:rPr>
                <w:b/>
                <w:bCs/>
                <w:color w:val="FFFFFF"/>
                <w:sz w:val="48"/>
                <w:szCs w:val="48"/>
              </w:rPr>
              <w:t>Customer User Manual</w:t>
            </w:r>
          </w:p>
          <w:p w14:paraId="1C6DCC48" w14:textId="77777777" w:rsidR="00D3219D" w:rsidRDefault="00000000">
            <w:pPr>
              <w:jc w:val="center"/>
            </w:pPr>
            <w:r>
              <w:rPr>
                <w:color w:val="AECDE8"/>
              </w:rPr>
              <w:t>Version 1.2  ·  June 2026</w:t>
            </w:r>
          </w:p>
        </w:tc>
      </w:tr>
    </w:tbl>
    <w:p w14:paraId="086DE69A" w14:textId="77777777" w:rsidR="00D3219D" w:rsidRDefault="00D3219D"/>
    <w:p w14:paraId="7B344828" w14:textId="77777777" w:rsidR="00D3219D" w:rsidRDefault="00000000">
      <w:pPr>
        <w:spacing w:after="40"/>
        <w:jc w:val="center"/>
      </w:pPr>
      <w:r>
        <w:rPr>
          <w:i/>
          <w:iCs/>
          <w:color w:val="6B7280"/>
        </w:rPr>
        <w:t>This manual is intended for Customer users of the JQC portal.</w:t>
      </w:r>
    </w:p>
    <w:p w14:paraId="1FC118CD" w14:textId="77777777" w:rsidR="00D3219D" w:rsidRDefault="00000000">
      <w:pPr>
        <w:jc w:val="center"/>
      </w:pPr>
      <w:r>
        <w:rPr>
          <w:i/>
          <w:iCs/>
          <w:color w:val="6B7280"/>
        </w:rPr>
        <w:t>It covers every page and feature available to your account.</w:t>
      </w:r>
    </w:p>
    <w:p w14:paraId="4DE12419" w14:textId="77777777" w:rsidR="00D3219D" w:rsidRDefault="00D3219D"/>
    <w:p w14:paraId="5132B2B1" w14:textId="77777777" w:rsidR="00D3219D" w:rsidRDefault="00000000">
      <w:r>
        <w:br w:type="page"/>
      </w:r>
    </w:p>
    <w:p w14:paraId="20FE0173" w14:textId="77777777" w:rsidR="00D3219D" w:rsidRDefault="00000000">
      <w:pPr>
        <w:pStyle w:val="Heading1"/>
      </w:pPr>
      <w:bookmarkStart w:id="0" w:name="_Toc232171291"/>
      <w:r>
        <w:lastRenderedPageBreak/>
        <w:t>Contents</w:t>
      </w:r>
      <w:bookmarkEnd w:id="0"/>
    </w:p>
    <w:sdt>
      <w:sdtPr>
        <w:alias w:val="Contents"/>
        <w:id w:val="-434448216"/>
      </w:sdtPr>
      <w:sdtContent>
        <w:p w14:paraId="4B8A67C0" w14:textId="77777777" w:rsidR="004176A8" w:rsidRDefault="00000000">
          <w:pPr>
            <w:pStyle w:val="TOC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32171291" w:history="1">
            <w:r w:rsidR="004176A8" w:rsidRPr="003B6FFA">
              <w:rPr>
                <w:rStyle w:val="Hyperlink"/>
                <w:noProof/>
              </w:rPr>
              <w:t>Contents</w:t>
            </w:r>
            <w:r w:rsidR="004176A8">
              <w:rPr>
                <w:noProof/>
              </w:rPr>
              <w:tab/>
            </w:r>
            <w:r w:rsidR="004176A8">
              <w:rPr>
                <w:noProof/>
              </w:rPr>
              <w:fldChar w:fldCharType="begin"/>
            </w:r>
            <w:r w:rsidR="004176A8">
              <w:rPr>
                <w:noProof/>
              </w:rPr>
              <w:instrText xml:space="preserve"> PAGEREF _Toc232171291 \h </w:instrText>
            </w:r>
            <w:r w:rsidR="004176A8">
              <w:rPr>
                <w:noProof/>
              </w:rPr>
            </w:r>
            <w:r w:rsidR="004176A8">
              <w:rPr>
                <w:noProof/>
              </w:rPr>
              <w:fldChar w:fldCharType="separate"/>
            </w:r>
            <w:r w:rsidR="004176A8">
              <w:rPr>
                <w:noProof/>
              </w:rPr>
              <w:t>1</w:t>
            </w:r>
            <w:r w:rsidR="004176A8">
              <w:rPr>
                <w:noProof/>
              </w:rPr>
              <w:fldChar w:fldCharType="end"/>
            </w:r>
          </w:hyperlink>
        </w:p>
        <w:p w14:paraId="17BB1BD3" w14:textId="77777777" w:rsidR="004176A8" w:rsidRDefault="004176A8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2171292" w:history="1">
            <w:r w:rsidRPr="003B6FFA">
              <w:rPr>
                <w:rStyle w:val="Hyperlink"/>
                <w:noProof/>
              </w:rPr>
              <w:t>1.  Getting Started — Account Setup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_Toc232171292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02736C9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293" w:history="1">
            <w:r w:rsidRPr="003B6FFA">
              <w:rPr>
                <w:rStyle w:val="Hyperlink"/>
                <w:noProof/>
              </w:rPr>
              <w:t>Step 1 — Receive the Invitation Email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_Toc232171293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B6D7B48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294" w:history="1">
            <w:r w:rsidRPr="003B6FFA">
              <w:rPr>
                <w:rStyle w:val="Hyperlink"/>
                <w:noProof/>
              </w:rPr>
              <w:t>Step 2 — Set Your Username and Password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_Toc232171294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21F7730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295" w:history="1">
            <w:r w:rsidRPr="003B6FFA">
              <w:rPr>
                <w:rStyle w:val="Hyperlink"/>
                <w:noProof/>
              </w:rPr>
              <w:t>Step 3 — Contact Your Administrator if the Link Has Expired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_Toc232171295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C2C423A" w14:textId="77777777" w:rsidR="004176A8" w:rsidRDefault="004176A8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2171296" w:history="1">
            <w:r w:rsidRPr="003B6FFA">
              <w:rPr>
                <w:rStyle w:val="Hyperlink"/>
                <w:noProof/>
              </w:rPr>
              <w:t>2.  Logging In &amp; Logging Out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_Toc232171296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8F5AA73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297" w:history="1">
            <w:r w:rsidRPr="003B6FFA">
              <w:rPr>
                <w:rStyle w:val="Hyperlink"/>
                <w:noProof/>
              </w:rPr>
              <w:t>Logging In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_Toc232171297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398CF87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298" w:history="1">
            <w:r w:rsidRPr="003B6FFA">
              <w:rPr>
                <w:rStyle w:val="Hyperlink"/>
                <w:noProof/>
              </w:rPr>
              <w:t>Logging Out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_Toc232171298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85E2809" w14:textId="77777777" w:rsidR="004176A8" w:rsidRDefault="004176A8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2171299" w:history="1">
            <w:r w:rsidRPr="003B6FFA">
              <w:rPr>
                <w:rStyle w:val="Hyperlink"/>
                <w:noProof/>
              </w:rPr>
              <w:t>3.  Dashboard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_Toc232171299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F32D1BC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00" w:history="1">
            <w:r w:rsidRPr="003B6FFA">
              <w:rPr>
                <w:rStyle w:val="Hyperlink"/>
                <w:noProof/>
              </w:rPr>
              <w:t>Inspections Section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_Toc232171300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BA50BC9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01" w:history="1">
            <w:r w:rsidRPr="003B6FFA">
              <w:rPr>
                <w:rStyle w:val="Hyperlink"/>
                <w:noProof/>
              </w:rPr>
              <w:t>Issues Section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_Toc232171301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5C20CD6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02" w:history="1">
            <w:r w:rsidRPr="003B6FFA">
              <w:rPr>
                <w:rStyle w:val="Hyperlink"/>
                <w:noProof/>
              </w:rPr>
              <w:t>SLA Alert Cards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_Toc232171302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0736061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03" w:history="1">
            <w:r w:rsidRPr="003B6FFA">
              <w:rPr>
                <w:rStyle w:val="Hyperlink"/>
                <w:noProof/>
              </w:rPr>
              <w:t>Recent Activity Table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_Toc232171303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54565FE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04" w:history="1">
            <w:r w:rsidRPr="003B6FFA">
              <w:rPr>
                <w:rStyle w:val="Hyperlink"/>
                <w:noProof/>
              </w:rPr>
              <w:t>Your Facilities Panel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_Toc232171304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1266ABAD" w14:textId="77777777" w:rsidR="004176A8" w:rsidRDefault="004176A8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2171305" w:history="1">
            <w:r w:rsidRPr="003B6FFA">
              <w:rPr>
                <w:rStyle w:val="Hyperlink"/>
                <w:noProof/>
              </w:rPr>
              <w:t>4.  Your Facilities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_Toc232171305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7D4BCA1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06" w:history="1">
            <w:r w:rsidRPr="003B6FFA">
              <w:rPr>
                <w:rStyle w:val="Hyperlink"/>
                <w:noProof/>
              </w:rPr>
              <w:t>Facility Detail Page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_Toc232171306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755297C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07" w:history="1">
            <w:r w:rsidRPr="003B6FFA">
              <w:rPr>
                <w:rStyle w:val="Hyperlink"/>
                <w:noProof/>
              </w:rPr>
              <w:t>Facility Actions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_Toc232171307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92527FA" w14:textId="77777777" w:rsidR="004176A8" w:rsidRDefault="004176A8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2171308" w:history="1">
            <w:r w:rsidRPr="003B6FFA">
              <w:rPr>
                <w:rStyle w:val="Hyperlink"/>
                <w:noProof/>
              </w:rPr>
              <w:t>5.  Inspections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_Toc232171308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17B88EC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09" w:history="1">
            <w:r w:rsidRPr="003B6FFA">
              <w:rPr>
                <w:rStyle w:val="Hyperlink"/>
                <w:noProof/>
              </w:rPr>
              <w:t>Inspections List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_Toc232171309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B409D2E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10" w:history="1">
            <w:r w:rsidRPr="003B6FFA">
              <w:rPr>
                <w:rStyle w:val="Hyperlink"/>
                <w:noProof/>
              </w:rPr>
              <w:t>Columns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_Toc232171310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8DAA036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11" w:history="1">
            <w:r w:rsidRPr="003B6FFA">
              <w:rPr>
                <w:rStyle w:val="Hyperlink"/>
                <w:noProof/>
              </w:rPr>
              <w:t>Filter Bar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_Toc232171311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64121CB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12" w:history="1">
            <w:r w:rsidRPr="003B6FFA">
              <w:rPr>
                <w:rStyle w:val="Hyperlink"/>
                <w:noProof/>
              </w:rPr>
              <w:t>Viewing an Inspection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_Toc232171312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BBA2AFC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13" w:history="1">
            <w:r w:rsidRPr="003B6FFA">
              <w:rPr>
                <w:rStyle w:val="Hyperlink"/>
                <w:noProof/>
              </w:rPr>
              <w:t>Exporting to PDF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_Toc232171313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00FCEE8" w14:textId="77777777" w:rsidR="004176A8" w:rsidRDefault="004176A8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2171314" w:history="1">
            <w:r w:rsidRPr="003B6FFA">
              <w:rPr>
                <w:rStyle w:val="Hyperlink"/>
                <w:noProof/>
              </w:rPr>
              <w:t>6.  Issues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_Toc232171314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9814716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15" w:history="1">
            <w:r w:rsidRPr="003B6FFA">
              <w:rPr>
                <w:rStyle w:val="Hyperlink"/>
                <w:noProof/>
              </w:rPr>
              <w:t>Issues List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_Toc232171315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F9108A8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16" w:history="1">
            <w:r w:rsidRPr="003B6FFA">
              <w:rPr>
                <w:rStyle w:val="Hyperlink"/>
                <w:noProof/>
              </w:rPr>
              <w:t>Filter Bar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_Toc232171316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A0611A3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17" w:history="1">
            <w:r w:rsidRPr="003B6FFA">
              <w:rPr>
                <w:rStyle w:val="Hyperlink"/>
                <w:noProof/>
              </w:rPr>
              <w:t>Row Color Coding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_Toc232171317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5DF76C0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18" w:history="1">
            <w:r w:rsidRPr="003B6FFA">
              <w:rPr>
                <w:rStyle w:val="Hyperlink"/>
                <w:noProof/>
              </w:rPr>
              <w:t>Severity Levels &amp; SLA Targets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_Toc232171318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8DB8A1B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19" w:history="1">
            <w:r w:rsidRPr="003B6FFA">
              <w:rPr>
                <w:rStyle w:val="Hyperlink"/>
                <w:noProof/>
              </w:rPr>
              <w:t>Issue Status Lifecycle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_Toc232171319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94DE5EF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20" w:history="1">
            <w:r w:rsidRPr="003B6FFA">
              <w:rPr>
                <w:rStyle w:val="Hyperlink"/>
                <w:noProof/>
              </w:rPr>
              <w:t>Viewing an Issue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_Toc232171320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C7AB72D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21" w:history="1">
            <w:r w:rsidRPr="003B6FFA">
              <w:rPr>
                <w:rStyle w:val="Hyperlink"/>
                <w:noProof/>
              </w:rPr>
              <w:t>Reporting a New Issue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_Toc232171321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AD1F969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22" w:history="1">
            <w:r w:rsidRPr="003B6FFA">
              <w:rPr>
                <w:rStyle w:val="Hyperlink"/>
                <w:noProof/>
              </w:rPr>
              <w:t>Following an Issue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_Toc232171322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45A1699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23" w:history="1">
            <w:r w:rsidRPr="003B6FFA">
              <w:rPr>
                <w:rStyle w:val="Hyperlink"/>
                <w:noProof/>
              </w:rPr>
              <w:t>Commenting on an Issue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_Toc232171323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F21C32C" w14:textId="77777777" w:rsidR="004176A8" w:rsidRDefault="004176A8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2171324" w:history="1">
            <w:r w:rsidRPr="003B6FFA">
              <w:rPr>
                <w:rStyle w:val="Hyperlink"/>
                <w:noProof/>
              </w:rPr>
              <w:t>7.  Reports &amp; Analytics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_Toc232171324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D4955C9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25" w:history="1">
            <w:r w:rsidRPr="003B6FFA">
              <w:rPr>
                <w:rStyle w:val="Hyperlink"/>
                <w:noProof/>
              </w:rPr>
              <w:t>7.1  Overview &amp; Trends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_Toc232171325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616CE1F3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26" w:history="1">
            <w:r w:rsidRPr="003B6FFA">
              <w:rPr>
                <w:rStyle w:val="Hyperlink"/>
                <w:noProof/>
              </w:rPr>
              <w:t>7.2  Facility Scorecard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_Toc232171326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92510A1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27" w:history="1">
            <w:r w:rsidRPr="003B6FFA">
              <w:rPr>
                <w:rStyle w:val="Hyperlink"/>
                <w:noProof/>
              </w:rPr>
              <w:t>7.3  Facility Report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_Toc232171327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DFBB2CE" w14:textId="77777777" w:rsidR="004176A8" w:rsidRDefault="004176A8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2171328" w:history="1">
            <w:r w:rsidRPr="003B6FFA">
              <w:rPr>
                <w:rStyle w:val="Hyperlink"/>
                <w:noProof/>
              </w:rPr>
              <w:t>8.  Support Chat &amp; Tickets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_Toc232171328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C0732CD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29" w:history="1">
            <w:r w:rsidRPr="003B6FFA">
              <w:rPr>
                <w:rStyle w:val="Hyperlink"/>
                <w:noProof/>
              </w:rPr>
              <w:t>8.1  AI Chat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_Toc232171329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B348B2A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30" w:history="1">
            <w:r w:rsidRPr="003B6FFA">
              <w:rPr>
                <w:rStyle w:val="Hyperlink"/>
                <w:noProof/>
              </w:rPr>
              <w:t>8.2  My Tickets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_Toc232171330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9CB6F92" w14:textId="77777777" w:rsidR="004176A8" w:rsidRDefault="004176A8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2171331" w:history="1">
            <w:r w:rsidRPr="003B6FFA">
              <w:rPr>
                <w:rStyle w:val="Hyperlink"/>
                <w:noProof/>
              </w:rPr>
              <w:t>9.  Notifications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_Toc232171331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0C841F6A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32" w:history="1">
            <w:r w:rsidRPr="003B6FFA">
              <w:rPr>
                <w:rStyle w:val="Hyperlink"/>
                <w:noProof/>
              </w:rPr>
              <w:t>Notification Bell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43B5E439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33" w:history="1">
            <w:r w:rsidRPr="003B6FFA">
              <w:rPr>
                <w:rStyle w:val="Hyperlink"/>
                <w:noProof/>
              </w:rPr>
              <w:t>Full Notifications Page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40139D2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34" w:history="1">
            <w:r w:rsidRPr="003B6FFA">
              <w:rPr>
                <w:rStyle w:val="Hyperlink"/>
                <w:noProof/>
              </w:rPr>
              <w:t>Notification Events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2E140256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35" w:history="1">
            <w:r w:rsidRPr="003B6FFA">
              <w:rPr>
                <w:rStyle w:val="Hyperlink"/>
                <w:noProof/>
              </w:rPr>
              <w:t>Notification Preferences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0AA56F0" w14:textId="77777777" w:rsidR="004176A8" w:rsidRDefault="004176A8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2171336" w:history="1">
            <w:r w:rsidRPr="003B6FFA">
              <w:rPr>
                <w:rStyle w:val="Hyperlink"/>
                <w:noProof/>
              </w:rPr>
              <w:t>10.  Your Account &amp; Profile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1D609C8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37" w:history="1">
            <w:r w:rsidRPr="003B6FFA">
              <w:rPr>
                <w:rStyle w:val="Hyperlink"/>
                <w:noProof/>
              </w:rPr>
              <w:t>What You Can View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7B421A44" w14:textId="77777777" w:rsidR="004176A8" w:rsidRDefault="004176A8">
          <w:pPr>
            <w:pStyle w:val="TOC2"/>
            <w:tabs>
              <w:tab w:val="right" w:leader="dot" w:pos="9350"/>
            </w:tabs>
            <w:rPr>
              <w:noProof/>
            </w:rPr>
          </w:pPr>
          <w:hyperlink w:anchor="_Toc232171338" w:history="1">
            <w:r w:rsidRPr="003B6FFA">
              <w:rPr>
                <w:rStyle w:val="Hyperlink"/>
                <w:noProof/>
              </w:rPr>
              <w:t>What You Can Update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31F69006" w14:textId="77777777" w:rsidR="004176A8" w:rsidRDefault="004176A8">
          <w:pPr>
            <w:pStyle w:val="TOC1"/>
            <w:tabs>
              <w:tab w:val="right" w:leader="dot" w:pos="9350"/>
            </w:tabs>
            <w:rPr>
              <w:noProof/>
            </w:rPr>
          </w:pPr>
          <w:hyperlink w:anchor="_Toc232171339" w:history="1">
            <w:r w:rsidRPr="003B6FFA">
              <w:rPr>
                <w:rStyle w:val="Hyperlink"/>
                <w:noProof/>
              </w:rPr>
              <w:t>11.  Frequently Asked Questions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_Toc232171339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</w:t>
            </w:r>
            <w:r>
              <w:rPr>
                <w:noProof/>
              </w:rPr>
              <w:fldChar w:fldCharType="end"/>
            </w:r>
          </w:hyperlink>
        </w:p>
        <w:p w14:paraId="5B00109E" w14:textId="77777777" w:rsidR="00D3219D" w:rsidRDefault="00000000">
          <w:r>
            <w:fldChar w:fldCharType="end"/>
          </w:r>
        </w:p>
      </w:sdtContent>
    </w:sdt>
    <w:p w14:paraId="2C8A6075" w14:textId="77777777" w:rsidR="00D3219D" w:rsidRDefault="00000000">
      <w:r>
        <w:br w:type="page"/>
      </w:r>
    </w:p>
    <w:p w14:paraId="53A320ED" w14:textId="77777777" w:rsidR="00D3219D" w:rsidRDefault="00000000">
      <w:pPr>
        <w:pStyle w:val="Heading1"/>
      </w:pPr>
      <w:bookmarkStart w:id="1" w:name="_Toc232171292"/>
      <w:r>
        <w:lastRenderedPageBreak/>
        <w:t>1.  Getting Started — Account Setup</w:t>
      </w:r>
      <w:bookmarkEnd w:id="1"/>
    </w:p>
    <w:p w14:paraId="3432F552" w14:textId="122CAF88" w:rsidR="00D3219D" w:rsidRDefault="00000000">
      <w:pPr>
        <w:spacing w:after="120"/>
      </w:pPr>
      <w:r>
        <w:t>Before you can log in, your account must be activated. Your administrator will send an invitation email to your registered address.</w:t>
      </w:r>
    </w:p>
    <w:p w14:paraId="21FA20BC" w14:textId="77777777" w:rsidR="00D3219D" w:rsidRDefault="00D3219D"/>
    <w:p w14:paraId="13C68CE3" w14:textId="77777777" w:rsidR="00D3219D" w:rsidRDefault="00000000">
      <w:pPr>
        <w:pStyle w:val="Heading2"/>
      </w:pPr>
      <w:bookmarkStart w:id="2" w:name="_Toc232171293"/>
      <w:r>
        <w:t>Step 1 — Receive the Invitation Email</w:t>
      </w:r>
      <w:bookmarkEnd w:id="2"/>
    </w:p>
    <w:p w14:paraId="4317A9F8" w14:textId="77777777" w:rsidR="00D3219D" w:rsidRDefault="00000000">
      <w:pPr>
        <w:spacing w:after="120"/>
      </w:pPr>
      <w:r>
        <w:t>You will receive an email with the subject line: "[JQC] Your account is ready — please set your password". The email contains a Set My Password button and a direct link. This link is valid for 72 hours.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9D" w14:paraId="263D3DF4" w14:textId="77777777">
        <w:tc>
          <w:tcPr>
            <w:tcW w:w="9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AF4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7DE07033" w14:textId="77777777" w:rsidR="00D3219D" w:rsidRDefault="00000000">
            <w:r>
              <w:rPr>
                <w:b/>
                <w:bCs/>
                <w:color w:val="2E75B6"/>
                <w:sz w:val="21"/>
                <w:szCs w:val="21"/>
              </w:rPr>
              <w:t xml:space="preserve">NOTE:  </w:t>
            </w:r>
            <w:r>
              <w:rPr>
                <w:sz w:val="21"/>
                <w:szCs w:val="21"/>
              </w:rPr>
              <w:t>Check your spam/junk folder if you do not see the email within a few minutes.</w:t>
            </w:r>
          </w:p>
        </w:tc>
      </w:tr>
    </w:tbl>
    <w:p w14:paraId="167E8300" w14:textId="77777777" w:rsidR="00D3219D" w:rsidRDefault="00D3219D"/>
    <w:p w14:paraId="0E7443CF" w14:textId="77777777" w:rsidR="00D3219D" w:rsidRDefault="00000000">
      <w:pPr>
        <w:pStyle w:val="Heading2"/>
      </w:pPr>
      <w:bookmarkStart w:id="3" w:name="_Toc232171294"/>
      <w:r>
        <w:t>Step 2 — Set Your Username and Password</w:t>
      </w:r>
      <w:bookmarkEnd w:id="3"/>
    </w:p>
    <w:p w14:paraId="1D5A2781" w14:textId="77777777" w:rsidR="00D3219D" w:rsidRDefault="00000000">
      <w:pPr>
        <w:spacing w:after="120"/>
      </w:pPr>
      <w:r>
        <w:t>Click Set My Password (or paste the URL into your browser). You will see a short form:</w:t>
      </w:r>
    </w:p>
    <w:p w14:paraId="26AA4865" w14:textId="77777777" w:rsidR="00D3219D" w:rsidRDefault="00000000">
      <w:pPr>
        <w:pStyle w:val="ListParagraph"/>
        <w:numPr>
          <w:ilvl w:val="0"/>
          <w:numId w:val="2"/>
        </w:numPr>
      </w:pPr>
      <w:r>
        <w:t>Username — choose a unique login name (letters, numbers, underscores allowed).</w:t>
      </w:r>
    </w:p>
    <w:p w14:paraId="6DA81DEF" w14:textId="77777777" w:rsidR="00D3219D" w:rsidRDefault="00000000">
      <w:pPr>
        <w:pStyle w:val="ListParagraph"/>
        <w:numPr>
          <w:ilvl w:val="0"/>
          <w:numId w:val="2"/>
        </w:numPr>
      </w:pPr>
      <w:r>
        <w:t>New Password — at least 8 characters recommended.</w:t>
      </w:r>
    </w:p>
    <w:p w14:paraId="65915275" w14:textId="77777777" w:rsidR="00D3219D" w:rsidRDefault="00000000">
      <w:pPr>
        <w:pStyle w:val="ListParagraph"/>
        <w:numPr>
          <w:ilvl w:val="0"/>
          <w:numId w:val="2"/>
        </w:numPr>
      </w:pPr>
      <w:r>
        <w:t>Confirm Password — re-enter to confirm.</w:t>
      </w:r>
    </w:p>
    <w:p w14:paraId="13153D6E" w14:textId="77777777" w:rsidR="00D3219D" w:rsidRDefault="00000000">
      <w:pPr>
        <w:spacing w:after="120"/>
      </w:pPr>
      <w:r>
        <w:t>Click Save. You will be redirected to the login page.</w:t>
      </w:r>
    </w:p>
    <w:p w14:paraId="30E26028" w14:textId="77777777" w:rsidR="00D3219D" w:rsidRDefault="00D3219D"/>
    <w:p w14:paraId="778FA509" w14:textId="77777777" w:rsidR="00D3219D" w:rsidRDefault="00000000">
      <w:pPr>
        <w:pStyle w:val="Heading2"/>
      </w:pPr>
      <w:bookmarkStart w:id="4" w:name="_Toc232171295"/>
      <w:r>
        <w:t>Step 3 — Contact Your Administrator if the Link Has Expired</w:t>
      </w:r>
      <w:bookmarkEnd w:id="4"/>
    </w:p>
    <w:p w14:paraId="5CBB478C" w14:textId="77777777" w:rsidR="00D3219D" w:rsidRDefault="00000000">
      <w:pPr>
        <w:spacing w:after="120"/>
      </w:pPr>
      <w:r>
        <w:t>If the link has expired (after 72 hours), ask your administrator to resend the invitation. A fresh 72-hour link will be emailed to you.</w:t>
      </w:r>
    </w:p>
    <w:p w14:paraId="17B4BAAD" w14:textId="77777777" w:rsidR="00D3219D" w:rsidRDefault="00D3219D"/>
    <w:p w14:paraId="0B6A3925" w14:textId="77777777" w:rsidR="00D3219D" w:rsidRDefault="00000000">
      <w:pPr>
        <w:pStyle w:val="Heading1"/>
      </w:pPr>
      <w:bookmarkStart w:id="5" w:name="_Toc232171296"/>
      <w:r>
        <w:t>2.  Logging In &amp; Logging Out</w:t>
      </w:r>
      <w:bookmarkEnd w:id="5"/>
    </w:p>
    <w:p w14:paraId="051F000F" w14:textId="77777777" w:rsidR="00D3219D" w:rsidRDefault="00000000">
      <w:pPr>
        <w:pStyle w:val="Heading2"/>
      </w:pPr>
      <w:bookmarkStart w:id="6" w:name="_Toc232171297"/>
      <w:r>
        <w:t>Logging In</w:t>
      </w:r>
      <w:bookmarkEnd w:id="6"/>
    </w:p>
    <w:p w14:paraId="1151FB18" w14:textId="77777777" w:rsidR="00D3219D" w:rsidRDefault="00000000">
      <w:pPr>
        <w:spacing w:after="120"/>
      </w:pPr>
      <w:r>
        <w:t>Open your web browser and navigate to the JQC portal URL provided by your administrator (jqc.ltservicesinc.com). On the Login page:</w:t>
      </w:r>
    </w:p>
    <w:p w14:paraId="111A91AD" w14:textId="77777777" w:rsidR="00D3219D" w:rsidRDefault="00000000">
      <w:pPr>
        <w:pStyle w:val="ListParagraph"/>
        <w:numPr>
          <w:ilvl w:val="0"/>
          <w:numId w:val="3"/>
        </w:numPr>
      </w:pPr>
      <w:r>
        <w:t>Enter your Username.</w:t>
      </w:r>
    </w:p>
    <w:p w14:paraId="4353580A" w14:textId="77777777" w:rsidR="00D3219D" w:rsidRDefault="00000000">
      <w:pPr>
        <w:pStyle w:val="ListParagraph"/>
        <w:numPr>
          <w:ilvl w:val="0"/>
          <w:numId w:val="3"/>
        </w:numPr>
      </w:pPr>
      <w:r>
        <w:t>Enter your Password.</w:t>
      </w:r>
    </w:p>
    <w:p w14:paraId="6F654854" w14:textId="77777777" w:rsidR="00D3219D" w:rsidRDefault="00000000">
      <w:pPr>
        <w:pStyle w:val="ListParagraph"/>
        <w:numPr>
          <w:ilvl w:val="0"/>
          <w:numId w:val="3"/>
        </w:numPr>
      </w:pPr>
      <w:r>
        <w:t>Click Log In.</w:t>
      </w:r>
    </w:p>
    <w:p w14:paraId="1B94B069" w14:textId="77777777" w:rsidR="00D3219D" w:rsidRDefault="00000000">
      <w:pPr>
        <w:spacing w:after="120"/>
      </w:pPr>
      <w:r>
        <w:t>You will land on the Dashboard upon successful login.</w:t>
      </w:r>
    </w:p>
    <w:p w14:paraId="32406338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9D" w14:paraId="70CCDE76" w14:textId="77777777">
        <w:tc>
          <w:tcPr>
            <w:tcW w:w="9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AF4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6B2B2239" w14:textId="38CC0F1A" w:rsidR="00D3219D" w:rsidRDefault="00000000">
            <w:r>
              <w:rPr>
                <w:b/>
                <w:bCs/>
                <w:color w:val="2E75B6"/>
                <w:sz w:val="21"/>
                <w:szCs w:val="21"/>
              </w:rPr>
              <w:t xml:space="preserve">NOTE:  </w:t>
            </w:r>
            <w:r>
              <w:rPr>
                <w:sz w:val="21"/>
                <w:szCs w:val="21"/>
              </w:rPr>
              <w:t>If you enter the wrong password multiple times</w:t>
            </w:r>
            <w:r w:rsidR="004176A8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you may be temporarily rate-limited. Wait a moment and try again, or contact your administrator to reset your password.</w:t>
            </w:r>
          </w:p>
        </w:tc>
      </w:tr>
    </w:tbl>
    <w:p w14:paraId="7E7F5B83" w14:textId="77777777" w:rsidR="00D3219D" w:rsidRDefault="00D3219D"/>
    <w:p w14:paraId="76E69A29" w14:textId="77777777" w:rsidR="00D3219D" w:rsidRDefault="00000000">
      <w:pPr>
        <w:pStyle w:val="Heading2"/>
      </w:pPr>
      <w:bookmarkStart w:id="7" w:name="_Toc232171298"/>
      <w:r>
        <w:lastRenderedPageBreak/>
        <w:t>Logging Out</w:t>
      </w:r>
      <w:bookmarkEnd w:id="7"/>
    </w:p>
    <w:p w14:paraId="07B5148E" w14:textId="47D442C0" w:rsidR="00D3219D" w:rsidRDefault="00000000">
      <w:pPr>
        <w:spacing w:after="120"/>
      </w:pPr>
      <w:r>
        <w:t>Click your name or avatar in the top-right navigation bar, then select Logout. Your session ends</w:t>
      </w:r>
      <w:r w:rsidR="004176A8">
        <w:t>,</w:t>
      </w:r>
      <w:r>
        <w:t xml:space="preserve"> and you are returned to the Login page.</w:t>
      </w:r>
    </w:p>
    <w:p w14:paraId="48E2303A" w14:textId="77777777" w:rsidR="00D3219D" w:rsidRDefault="00D3219D"/>
    <w:p w14:paraId="2860F418" w14:textId="77777777" w:rsidR="00D3219D" w:rsidRDefault="00000000">
      <w:pPr>
        <w:pStyle w:val="Heading1"/>
      </w:pPr>
      <w:bookmarkStart w:id="8" w:name="_Toc232171299"/>
      <w:r>
        <w:t>3.  Dashboard</w:t>
      </w:r>
      <w:bookmarkEnd w:id="8"/>
    </w:p>
    <w:p w14:paraId="2A80FA16" w14:textId="77777777" w:rsidR="00D3219D" w:rsidRDefault="00000000">
      <w:pPr>
        <w:spacing w:after="120"/>
      </w:pPr>
      <w:r>
        <w:t>The Dashboard is the first page you see after logging in. It provides a grouped, real-time overview of activity at your assigned facilities.</w:t>
      </w:r>
    </w:p>
    <w:p w14:paraId="3106EEC4" w14:textId="77777777" w:rsidR="00D3219D" w:rsidRDefault="00D3219D"/>
    <w:p w14:paraId="7202A7B2" w14:textId="77777777" w:rsidR="00D3219D" w:rsidRDefault="00000000">
      <w:pPr>
        <w:pStyle w:val="Heading2"/>
      </w:pPr>
      <w:bookmarkStart w:id="9" w:name="_Toc232171300"/>
      <w:r>
        <w:t>Inspections Section</w:t>
      </w:r>
      <w:bookmarkEnd w:id="9"/>
    </w:p>
    <w:p w14:paraId="6AE85757" w14:textId="77777777" w:rsidR="00D3219D" w:rsidRDefault="00000000">
      <w:pPr>
        <w:spacing w:after="120"/>
      </w:pPr>
      <w:r>
        <w:t>Two stat cards summarise inspection activity:</w:t>
      </w:r>
    </w:p>
    <w:p w14:paraId="6E6B9239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1E99E36B" w14:textId="77777777">
        <w:tc>
          <w:tcPr>
            <w:tcW w:w="4680" w:type="dxa"/>
            <w:tcBorders>
              <w:top w:val="single" w:sz="1" w:space="0" w:color="2563EB"/>
              <w:left w:val="single" w:sz="1" w:space="0" w:color="2563EB"/>
              <w:bottom w:val="single" w:sz="1" w:space="0" w:color="2563EB"/>
              <w:right w:val="single" w:sz="1" w:space="0" w:color="2563EB"/>
            </w:tcBorders>
            <w:shd w:val="clear" w:color="auto" w:fill="2563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D58B05" w14:textId="77777777" w:rsidR="00D3219D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4</w:t>
            </w:r>
          </w:p>
          <w:p w14:paraId="2E431177" w14:textId="77777777" w:rsidR="00D3219D" w:rsidRDefault="00000000">
            <w:pPr>
              <w:jc w:val="center"/>
            </w:pPr>
            <w:r>
              <w:rPr>
                <w:i/>
                <w:iCs/>
                <w:color w:val="FFFFFF"/>
                <w:sz w:val="18"/>
                <w:szCs w:val="18"/>
              </w:rPr>
              <w:t>Today's Inspections</w:t>
            </w:r>
          </w:p>
        </w:tc>
        <w:tc>
          <w:tcPr>
            <w:tcW w:w="4680" w:type="dxa"/>
            <w:tcBorders>
              <w:top w:val="single" w:sz="1" w:space="0" w:color="16A34A"/>
              <w:left w:val="single" w:sz="1" w:space="0" w:color="16A34A"/>
              <w:bottom w:val="single" w:sz="1" w:space="0" w:color="16A34A"/>
              <w:right w:val="single" w:sz="1" w:space="0" w:color="16A34A"/>
            </w:tcBorders>
            <w:shd w:val="clear" w:color="auto" w:fill="16A34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01C31E" w14:textId="77777777" w:rsidR="00D3219D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3</w:t>
            </w:r>
          </w:p>
          <w:p w14:paraId="04A73B48" w14:textId="77777777" w:rsidR="00D3219D" w:rsidRDefault="00000000">
            <w:pPr>
              <w:jc w:val="center"/>
            </w:pPr>
            <w:r>
              <w:rPr>
                <w:i/>
                <w:iCs/>
                <w:color w:val="FFFFFF"/>
                <w:sz w:val="18"/>
                <w:szCs w:val="18"/>
              </w:rPr>
              <w:t>Submitted Today</w:t>
            </w:r>
          </w:p>
        </w:tc>
      </w:tr>
    </w:tbl>
    <w:p w14:paraId="10B6446F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702C3291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6C1185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Card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E8E1D3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What It Shows</w:t>
            </w:r>
          </w:p>
        </w:tc>
      </w:tr>
      <w:tr w:rsidR="00D3219D" w14:paraId="0F115F07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9CD97D" w14:textId="77777777" w:rsidR="00D3219D" w:rsidRDefault="00000000">
            <w:r>
              <w:rPr>
                <w:b/>
                <w:bCs/>
                <w:sz w:val="21"/>
                <w:szCs w:val="21"/>
              </w:rPr>
              <w:t>Today’s Inspections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507125" w14:textId="733229AE" w:rsidR="00D3219D" w:rsidRDefault="00000000">
            <w:r>
              <w:rPr>
                <w:sz w:val="21"/>
                <w:szCs w:val="21"/>
              </w:rPr>
              <w:t xml:space="preserve">Number of inspections started today at your facilities. Click the card to open the filtered </w:t>
            </w:r>
            <w:r w:rsidR="004176A8">
              <w:rPr>
                <w:sz w:val="21"/>
                <w:szCs w:val="21"/>
              </w:rPr>
              <w:t>list of inspections</w:t>
            </w:r>
            <w:r>
              <w:rPr>
                <w:sz w:val="21"/>
                <w:szCs w:val="21"/>
              </w:rPr>
              <w:t>.</w:t>
            </w:r>
          </w:p>
        </w:tc>
      </w:tr>
      <w:tr w:rsidR="00D3219D" w14:paraId="048832E6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774711" w14:textId="77777777" w:rsidR="00D3219D" w:rsidRDefault="00000000">
            <w:r>
              <w:rPr>
                <w:b/>
                <w:bCs/>
                <w:sz w:val="21"/>
                <w:szCs w:val="21"/>
              </w:rPr>
              <w:t>Submitted Today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EE2182" w14:textId="0B4E7270" w:rsidR="00D3219D" w:rsidRDefault="00000000">
            <w:r>
              <w:rPr>
                <w:sz w:val="21"/>
                <w:szCs w:val="21"/>
              </w:rPr>
              <w:t xml:space="preserve">Inspections </w:t>
            </w:r>
            <w:r w:rsidR="004176A8">
              <w:rPr>
                <w:sz w:val="21"/>
                <w:szCs w:val="21"/>
              </w:rPr>
              <w:t xml:space="preserve">were </w:t>
            </w:r>
            <w:r>
              <w:rPr>
                <w:sz w:val="21"/>
                <w:szCs w:val="21"/>
              </w:rPr>
              <w:t>fully completed and submitted today. Click to view them.</w:t>
            </w:r>
          </w:p>
        </w:tc>
      </w:tr>
    </w:tbl>
    <w:p w14:paraId="78155DA5" w14:textId="77777777" w:rsidR="00D3219D" w:rsidRDefault="00D3219D"/>
    <w:p w14:paraId="66B68DB2" w14:textId="77777777" w:rsidR="00D3219D" w:rsidRDefault="00000000">
      <w:pPr>
        <w:pStyle w:val="Heading2"/>
      </w:pPr>
      <w:bookmarkStart w:id="10" w:name="_Toc232171301"/>
      <w:r>
        <w:t>Issues Section</w:t>
      </w:r>
      <w:bookmarkEnd w:id="10"/>
    </w:p>
    <w:p w14:paraId="0466E605" w14:textId="77777777" w:rsidR="00D3219D" w:rsidRDefault="00000000">
      <w:pPr>
        <w:spacing w:after="120"/>
      </w:pPr>
      <w:r>
        <w:t>Four stat cards summarise issue activity:</w:t>
      </w:r>
    </w:p>
    <w:p w14:paraId="7A93070F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D3219D" w14:paraId="50A38AE9" w14:textId="77777777">
        <w:tc>
          <w:tcPr>
            <w:tcW w:w="3120" w:type="dxa"/>
            <w:tcBorders>
              <w:top w:val="single" w:sz="1" w:space="0" w:color="EA580C"/>
              <w:left w:val="single" w:sz="1" w:space="0" w:color="EA580C"/>
              <w:bottom w:val="single" w:sz="1" w:space="0" w:color="EA580C"/>
              <w:right w:val="single" w:sz="1" w:space="0" w:color="EA580C"/>
            </w:tcBorders>
            <w:shd w:val="clear" w:color="auto" w:fill="EA580C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82C1F5" w14:textId="77777777" w:rsidR="00D3219D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7</w:t>
            </w:r>
          </w:p>
          <w:p w14:paraId="3457C96B" w14:textId="77777777" w:rsidR="00D3219D" w:rsidRDefault="00000000">
            <w:pPr>
              <w:jc w:val="center"/>
            </w:pPr>
            <w:r>
              <w:rPr>
                <w:i/>
                <w:iCs/>
                <w:color w:val="FFFFFF"/>
                <w:sz w:val="18"/>
                <w:szCs w:val="18"/>
              </w:rPr>
              <w:t>Open Issues</w:t>
            </w:r>
          </w:p>
        </w:tc>
        <w:tc>
          <w:tcPr>
            <w:tcW w:w="3120" w:type="dxa"/>
            <w:tcBorders>
              <w:top w:val="single" w:sz="1" w:space="0" w:color="DC2626"/>
              <w:left w:val="single" w:sz="1" w:space="0" w:color="DC2626"/>
              <w:bottom w:val="single" w:sz="1" w:space="0" w:color="DC2626"/>
              <w:right w:val="single" w:sz="1" w:space="0" w:color="DC2626"/>
            </w:tcBorders>
            <w:shd w:val="clear" w:color="auto" w:fill="DC262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D6D9A0" w14:textId="77777777" w:rsidR="00D3219D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2</w:t>
            </w:r>
          </w:p>
          <w:p w14:paraId="1B679B1B" w14:textId="77777777" w:rsidR="00D3219D" w:rsidRDefault="00000000">
            <w:pPr>
              <w:jc w:val="center"/>
            </w:pPr>
            <w:r>
              <w:rPr>
                <w:i/>
                <w:iCs/>
                <w:color w:val="FFFFFF"/>
                <w:sz w:val="18"/>
                <w:szCs w:val="18"/>
              </w:rPr>
              <w:t>Issues Opened Today</w:t>
            </w:r>
          </w:p>
        </w:tc>
        <w:tc>
          <w:tcPr>
            <w:tcW w:w="3120" w:type="dxa"/>
            <w:tcBorders>
              <w:top w:val="single" w:sz="1" w:space="0" w:color="0891B2"/>
              <w:left w:val="single" w:sz="1" w:space="0" w:color="0891B2"/>
              <w:bottom w:val="single" w:sz="1" w:space="0" w:color="0891B2"/>
              <w:right w:val="single" w:sz="1" w:space="0" w:color="0891B2"/>
            </w:tcBorders>
            <w:shd w:val="clear" w:color="auto" w:fill="0891B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B61553" w14:textId="77777777" w:rsidR="00D3219D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2</w:t>
            </w:r>
          </w:p>
          <w:p w14:paraId="145D0C0A" w14:textId="77777777" w:rsidR="00D3219D" w:rsidRDefault="00000000">
            <w:pPr>
              <w:jc w:val="center"/>
            </w:pPr>
            <w:r>
              <w:rPr>
                <w:i/>
                <w:iCs/>
                <w:color w:val="FFFFFF"/>
                <w:sz w:val="18"/>
                <w:szCs w:val="18"/>
              </w:rPr>
              <w:t>Resolved Today</w:t>
            </w:r>
          </w:p>
        </w:tc>
      </w:tr>
    </w:tbl>
    <w:p w14:paraId="2D14FE16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62C14BE4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646BFC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Card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C8F5BCB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What It Shows</w:t>
            </w:r>
          </w:p>
        </w:tc>
      </w:tr>
      <w:tr w:rsidR="00D3219D" w14:paraId="0F16BB03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895F2B" w14:textId="77777777" w:rsidR="00D3219D" w:rsidRDefault="00000000">
            <w:r>
              <w:rPr>
                <w:b/>
                <w:bCs/>
                <w:sz w:val="21"/>
                <w:szCs w:val="21"/>
              </w:rPr>
              <w:t>Open Issues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14B955" w14:textId="246C7D33" w:rsidR="00D3219D" w:rsidRDefault="00000000">
            <w:r>
              <w:rPr>
                <w:sz w:val="21"/>
                <w:szCs w:val="21"/>
              </w:rPr>
              <w:t>All open issues at your facilities right now. Severity badges (e.g.</w:t>
            </w:r>
            <w:r w:rsidR="004176A8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“2C 3H”) show the breakdown by Critical / High / Medium / Low. Click to view.</w:t>
            </w:r>
          </w:p>
        </w:tc>
      </w:tr>
      <w:tr w:rsidR="00D3219D" w14:paraId="19F51921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11205A" w14:textId="77777777" w:rsidR="00D3219D" w:rsidRDefault="00000000">
            <w:r>
              <w:rPr>
                <w:b/>
                <w:bCs/>
                <w:sz w:val="21"/>
                <w:szCs w:val="21"/>
              </w:rPr>
              <w:t>Issues Opened Today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131ABA" w14:textId="62FE1170" w:rsidR="00D3219D" w:rsidRDefault="00000000">
            <w:r>
              <w:rPr>
                <w:sz w:val="21"/>
                <w:szCs w:val="21"/>
              </w:rPr>
              <w:t xml:space="preserve">New issues </w:t>
            </w:r>
            <w:r w:rsidR="004176A8">
              <w:rPr>
                <w:sz w:val="21"/>
                <w:szCs w:val="21"/>
              </w:rPr>
              <w:t xml:space="preserve">were </w:t>
            </w:r>
            <w:r>
              <w:rPr>
                <w:sz w:val="21"/>
                <w:szCs w:val="21"/>
              </w:rPr>
              <w:t>reported today across all your facilities. Click to filter the Issues list to today’s date.</w:t>
            </w:r>
          </w:p>
        </w:tc>
      </w:tr>
      <w:tr w:rsidR="00D3219D" w14:paraId="70AFAB40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1CC5F" w14:textId="77777777" w:rsidR="00D3219D" w:rsidRDefault="00000000">
            <w:r>
              <w:rPr>
                <w:b/>
                <w:bCs/>
                <w:sz w:val="21"/>
                <w:szCs w:val="21"/>
              </w:rPr>
              <w:lastRenderedPageBreak/>
              <w:t>Resolved Today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9A39FF" w14:textId="77777777" w:rsidR="00D3219D" w:rsidRDefault="00000000">
            <w:r>
              <w:rPr>
                <w:sz w:val="21"/>
                <w:szCs w:val="21"/>
              </w:rPr>
              <w:t>Issues closed and resolved today. Click to view them.</w:t>
            </w:r>
          </w:p>
        </w:tc>
      </w:tr>
    </w:tbl>
    <w:p w14:paraId="1E499842" w14:textId="77777777" w:rsidR="00D3219D" w:rsidRDefault="00D3219D"/>
    <w:p w14:paraId="0862E5EF" w14:textId="77777777" w:rsidR="00D3219D" w:rsidRDefault="00000000">
      <w:pPr>
        <w:pStyle w:val="Heading2"/>
      </w:pPr>
      <w:bookmarkStart w:id="11" w:name="_Toc232171302"/>
      <w:r>
        <w:t>SLA Alert Cards</w:t>
      </w:r>
      <w:bookmarkEnd w:id="11"/>
    </w:p>
    <w:p w14:paraId="551BC004" w14:textId="524060D8" w:rsidR="00D3219D" w:rsidRDefault="00000000">
      <w:pPr>
        <w:spacing w:after="120"/>
      </w:pPr>
      <w:r>
        <w:t xml:space="preserve">If any issues have </w:t>
      </w:r>
      <w:r w:rsidR="004176A8">
        <w:t xml:space="preserve">been </w:t>
      </w:r>
      <w:r>
        <w:t>missed or are approaching their resolution deadline, red and amber alert cards appear below the issues section:</w:t>
      </w:r>
    </w:p>
    <w:p w14:paraId="24A22A27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7DDD9B66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37E5B1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Card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73BB1A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What It Shows</w:t>
            </w:r>
          </w:p>
        </w:tc>
      </w:tr>
      <w:tr w:rsidR="00D3219D" w14:paraId="4EBC77AB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9F98C8" w14:textId="77777777" w:rsidR="00D3219D" w:rsidRDefault="00000000">
            <w:r>
              <w:rPr>
                <w:b/>
                <w:bCs/>
                <w:sz w:val="21"/>
                <w:szCs w:val="21"/>
              </w:rPr>
              <w:t>SLA Breached (red)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B50CE5" w14:textId="77777777" w:rsidR="00D3219D" w:rsidRDefault="00000000">
            <w:r>
              <w:rPr>
                <w:sz w:val="21"/>
                <w:szCs w:val="21"/>
              </w:rPr>
              <w:t>Issues that have exceeded their resolution deadline. The number shows how many. Click to filter the Issues list to Breached status.</w:t>
            </w:r>
          </w:p>
        </w:tc>
      </w:tr>
      <w:tr w:rsidR="00D3219D" w14:paraId="30D5E531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47CA17" w14:textId="77777777" w:rsidR="00D3219D" w:rsidRDefault="00000000">
            <w:r>
              <w:rPr>
                <w:b/>
                <w:bCs/>
                <w:sz w:val="21"/>
                <w:szCs w:val="21"/>
              </w:rPr>
              <w:t>SLA At Risk (amber)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20AE91" w14:textId="77777777" w:rsidR="00D3219D" w:rsidRDefault="00000000">
            <w:r>
              <w:rPr>
                <w:sz w:val="21"/>
                <w:szCs w:val="21"/>
              </w:rPr>
              <w:t>Issues that are past 75% of their allowed resolution time. Click to filter the Issues list to At Risk status.</w:t>
            </w:r>
          </w:p>
        </w:tc>
      </w:tr>
    </w:tbl>
    <w:p w14:paraId="18C64DAA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9D" w14:paraId="6FC34240" w14:textId="77777777">
        <w:tc>
          <w:tcPr>
            <w:tcW w:w="9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AF4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A9E2377" w14:textId="77777777" w:rsidR="00D3219D" w:rsidRDefault="00000000">
            <w:r>
              <w:rPr>
                <w:b/>
                <w:bCs/>
                <w:color w:val="2E75B6"/>
                <w:sz w:val="21"/>
                <w:szCs w:val="21"/>
              </w:rPr>
              <w:t xml:space="preserve">TIP:  </w:t>
            </w:r>
            <w:r>
              <w:rPr>
                <w:sz w:val="21"/>
                <w:szCs w:val="21"/>
              </w:rPr>
              <w:t>SLA windows: Critical = 4 hours, High = 24 hours, Medium = 72 hours, Low = 7 days. Act on Breached and At Risk items promptly.</w:t>
            </w:r>
          </w:p>
        </w:tc>
      </w:tr>
    </w:tbl>
    <w:p w14:paraId="30D19008" w14:textId="77777777" w:rsidR="00D3219D" w:rsidRDefault="00D3219D"/>
    <w:p w14:paraId="728F4344" w14:textId="77777777" w:rsidR="00D3219D" w:rsidRDefault="00000000">
      <w:pPr>
        <w:pStyle w:val="Heading2"/>
      </w:pPr>
      <w:bookmarkStart w:id="12" w:name="_Toc232171303"/>
      <w:r>
        <w:t>Recent Activity Table</w:t>
      </w:r>
      <w:bookmarkEnd w:id="12"/>
    </w:p>
    <w:p w14:paraId="7D148907" w14:textId="4A1B8032" w:rsidR="00D3219D" w:rsidRDefault="00000000">
      <w:pPr>
        <w:spacing w:after="120"/>
      </w:pPr>
      <w:r>
        <w:t>Below the stat cards, a Recent Activity table lists the most recent inspections across all your facilities</w:t>
      </w:r>
      <w:r w:rsidR="004176A8">
        <w:t>—columns</w:t>
      </w:r>
      <w:r>
        <w:t>: Date, Facility, Area, Score (color-coded), and Status. Click any row to open the full inspection detail.</w:t>
      </w:r>
    </w:p>
    <w:p w14:paraId="17D9BF2A" w14:textId="77777777" w:rsidR="00D3219D" w:rsidRDefault="00D3219D"/>
    <w:p w14:paraId="17877E36" w14:textId="77777777" w:rsidR="00D3219D" w:rsidRDefault="00000000">
      <w:pPr>
        <w:pStyle w:val="Heading2"/>
      </w:pPr>
      <w:bookmarkStart w:id="13" w:name="_Toc232171304"/>
      <w:r>
        <w:t>Your Facilities Panel</w:t>
      </w:r>
      <w:bookmarkEnd w:id="13"/>
    </w:p>
    <w:p w14:paraId="440189D3" w14:textId="77777777" w:rsidR="00D3219D" w:rsidRDefault="00000000">
      <w:pPr>
        <w:spacing w:after="120"/>
      </w:pPr>
      <w:r>
        <w:t>A collapsible card at the bottom of the Dashboard lists every facility assigned to your account.</w:t>
      </w:r>
    </w:p>
    <w:p w14:paraId="0A1143F0" w14:textId="77777777" w:rsidR="00D3219D" w:rsidRDefault="00000000">
      <w:pPr>
        <w:pStyle w:val="ListParagraph"/>
        <w:numPr>
          <w:ilvl w:val="0"/>
          <w:numId w:val="2"/>
        </w:numPr>
      </w:pPr>
      <w:r>
        <w:t>Click the card header to collapse or expand the panel.</w:t>
      </w:r>
    </w:p>
    <w:p w14:paraId="53681153" w14:textId="77777777" w:rsidR="00D3219D" w:rsidRDefault="00000000">
      <w:pPr>
        <w:pStyle w:val="ListParagraph"/>
        <w:numPr>
          <w:ilvl w:val="0"/>
          <w:numId w:val="2"/>
        </w:numPr>
      </w:pPr>
      <w:r>
        <w:t>Each facility card shows the name, address, and contract name.</w:t>
      </w:r>
    </w:p>
    <w:p w14:paraId="5A6D6D66" w14:textId="77777777" w:rsidR="00D3219D" w:rsidRDefault="00000000">
      <w:pPr>
        <w:pStyle w:val="ListParagraph"/>
        <w:numPr>
          <w:ilvl w:val="0"/>
          <w:numId w:val="2"/>
        </w:numPr>
      </w:pPr>
      <w:r>
        <w:t>Each card has two buttons: View (opens the Facility Detail page) and Report (opens the Facility Report).</w:t>
      </w:r>
    </w:p>
    <w:p w14:paraId="330AD080" w14:textId="77777777" w:rsidR="00D3219D" w:rsidRDefault="00000000">
      <w:pPr>
        <w:pStyle w:val="ListParagraph"/>
        <w:numPr>
          <w:ilvl w:val="0"/>
          <w:numId w:val="2"/>
        </w:numPr>
      </w:pPr>
      <w:r>
        <w:t>If you have more than 6 facilities, a search box appears above the grid. Type any part of a name, address, or contract to filter instantly.</w:t>
      </w:r>
    </w:p>
    <w:p w14:paraId="40ED8E4D" w14:textId="1E5F48A7" w:rsidR="00D3219D" w:rsidRDefault="00000000">
      <w:pPr>
        <w:pStyle w:val="ListParagraph"/>
        <w:numPr>
          <w:ilvl w:val="0"/>
          <w:numId w:val="2"/>
        </w:numPr>
      </w:pPr>
      <w:r>
        <w:t xml:space="preserve">If you have more than 9 facilities, only the first 9 </w:t>
      </w:r>
      <w:r w:rsidR="004176A8">
        <w:t>are shown</w:t>
      </w:r>
      <w:r>
        <w:t xml:space="preserve"> by default. Click Show all N facilities to expand, Show fewer to collapse.</w:t>
      </w:r>
    </w:p>
    <w:p w14:paraId="7478E49B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9D" w14:paraId="23983235" w14:textId="77777777">
        <w:tc>
          <w:tcPr>
            <w:tcW w:w="9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AF4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CE6F6D5" w14:textId="77777777" w:rsidR="00D3219D" w:rsidRDefault="00000000">
            <w:r>
              <w:rPr>
                <w:b/>
                <w:bCs/>
                <w:color w:val="2E75B6"/>
                <w:sz w:val="21"/>
                <w:szCs w:val="21"/>
              </w:rPr>
              <w:t xml:space="preserve">NOTE:  </w:t>
            </w:r>
            <w:r>
              <w:rPr>
                <w:sz w:val="21"/>
                <w:szCs w:val="21"/>
              </w:rPr>
              <w:t>If you see “No facilities have been assigned to your account yet”, contact your administrator. They need to assign contracts or facilities before any data is visible.</w:t>
            </w:r>
          </w:p>
        </w:tc>
      </w:tr>
    </w:tbl>
    <w:p w14:paraId="20CAD327" w14:textId="77777777" w:rsidR="00D3219D" w:rsidRDefault="00D3219D"/>
    <w:p w14:paraId="201345FA" w14:textId="77777777" w:rsidR="00D3219D" w:rsidRDefault="00000000">
      <w:pPr>
        <w:pStyle w:val="Heading1"/>
      </w:pPr>
      <w:bookmarkStart w:id="14" w:name="_Toc232171305"/>
      <w:r>
        <w:t>4.  Your Facilities</w:t>
      </w:r>
      <w:bookmarkEnd w:id="14"/>
    </w:p>
    <w:p w14:paraId="1E705440" w14:textId="20F14499" w:rsidR="00D3219D" w:rsidRDefault="00000000">
      <w:pPr>
        <w:spacing w:after="120"/>
      </w:pPr>
      <w:r>
        <w:lastRenderedPageBreak/>
        <w:t xml:space="preserve">Facility pages </w:t>
      </w:r>
      <w:r w:rsidR="004176A8">
        <w:t>provide detailed information about each building that the company</w:t>
      </w:r>
      <w:r>
        <w:t xml:space="preserve"> manages for you.</w:t>
      </w:r>
    </w:p>
    <w:p w14:paraId="565CD937" w14:textId="77777777" w:rsidR="00D3219D" w:rsidRDefault="00D3219D"/>
    <w:p w14:paraId="4305F523" w14:textId="77777777" w:rsidR="00D3219D" w:rsidRDefault="00000000">
      <w:pPr>
        <w:pStyle w:val="Heading2"/>
      </w:pPr>
      <w:bookmarkStart w:id="15" w:name="_Toc232171306"/>
      <w:r>
        <w:t>Facility Detail Page</w:t>
      </w:r>
      <w:bookmarkEnd w:id="15"/>
    </w:p>
    <w:p w14:paraId="569A179B" w14:textId="77777777" w:rsidR="00D3219D" w:rsidRDefault="00000000">
      <w:pPr>
        <w:spacing w:after="120"/>
      </w:pPr>
      <w:r>
        <w:t>Click View on any facility card (Dashboard or Facilities menu) to open the Facility Detail page. You will see:</w:t>
      </w:r>
    </w:p>
    <w:p w14:paraId="7088719E" w14:textId="77777777" w:rsidR="00D3219D" w:rsidRDefault="00000000">
      <w:pPr>
        <w:pStyle w:val="ListParagraph"/>
        <w:numPr>
          <w:ilvl w:val="0"/>
          <w:numId w:val="2"/>
        </w:numPr>
      </w:pPr>
      <w:r>
        <w:t>Building name, address, and contact person.</w:t>
      </w:r>
    </w:p>
    <w:p w14:paraId="3D7BB236" w14:textId="77777777" w:rsidR="00D3219D" w:rsidRDefault="00000000">
      <w:pPr>
        <w:pStyle w:val="ListParagraph"/>
        <w:numPr>
          <w:ilvl w:val="0"/>
          <w:numId w:val="2"/>
        </w:numPr>
      </w:pPr>
      <w:r>
        <w:t>List of areas (Lobby, Restrooms, Floor 3, etc.) within the facility.</w:t>
      </w:r>
    </w:p>
    <w:p w14:paraId="4D70862D" w14:textId="77777777" w:rsidR="00D3219D" w:rsidRDefault="00000000">
      <w:pPr>
        <w:pStyle w:val="ListParagraph"/>
        <w:numPr>
          <w:ilvl w:val="0"/>
          <w:numId w:val="2"/>
        </w:numPr>
      </w:pPr>
      <w:r>
        <w:t>Links to the facility’s inspections and open issues.</w:t>
      </w:r>
    </w:p>
    <w:p w14:paraId="70D84DE7" w14:textId="77777777" w:rsidR="00D3219D" w:rsidRDefault="00D3219D"/>
    <w:p w14:paraId="353183CA" w14:textId="77777777" w:rsidR="00D3219D" w:rsidRDefault="00000000">
      <w:pPr>
        <w:pStyle w:val="Heading2"/>
      </w:pPr>
      <w:bookmarkStart w:id="16" w:name="_Toc232171307"/>
      <w:r>
        <w:t>Facility Actions</w:t>
      </w:r>
      <w:bookmarkEnd w:id="1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3C1FFCC8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99B360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Button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833F4A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Action</w:t>
            </w:r>
          </w:p>
        </w:tc>
      </w:tr>
      <w:tr w:rsidR="00D3219D" w14:paraId="0B51FF39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316B16" w14:textId="77777777" w:rsidR="00D3219D" w:rsidRDefault="00000000">
            <w:r>
              <w:rPr>
                <w:b/>
                <w:bCs/>
                <w:sz w:val="21"/>
                <w:szCs w:val="21"/>
              </w:rPr>
              <w:t>View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E5EA15" w14:textId="77777777" w:rsidR="00D3219D" w:rsidRDefault="00000000">
            <w:r>
              <w:rPr>
                <w:sz w:val="21"/>
                <w:szCs w:val="21"/>
              </w:rPr>
              <w:t>Opens the Facility Detail page: address, contact, areas, and recent history.</w:t>
            </w:r>
          </w:p>
        </w:tc>
      </w:tr>
      <w:tr w:rsidR="00D3219D" w14:paraId="12E39CDD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B8EE25" w14:textId="77777777" w:rsidR="00D3219D" w:rsidRDefault="00000000">
            <w:r>
              <w:rPr>
                <w:b/>
                <w:bCs/>
                <w:sz w:val="21"/>
                <w:szCs w:val="21"/>
              </w:rPr>
              <w:t>Report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94E35F" w14:textId="77777777" w:rsidR="00D3219D" w:rsidRDefault="00000000">
            <w:r>
              <w:rPr>
                <w:sz w:val="21"/>
                <w:szCs w:val="21"/>
              </w:rPr>
              <w:t>Opens the Facility Report page with historical inspection data, area scores, and open issues for that building.</w:t>
            </w:r>
          </w:p>
        </w:tc>
      </w:tr>
    </w:tbl>
    <w:p w14:paraId="41058C99" w14:textId="77777777" w:rsidR="00D3219D" w:rsidRDefault="00D3219D"/>
    <w:p w14:paraId="0CEF99E9" w14:textId="77777777" w:rsidR="00D3219D" w:rsidRDefault="00000000">
      <w:pPr>
        <w:pStyle w:val="Heading1"/>
      </w:pPr>
      <w:bookmarkStart w:id="17" w:name="_Toc232171308"/>
      <w:r>
        <w:t>5.  Inspections</w:t>
      </w:r>
      <w:bookmarkEnd w:id="17"/>
    </w:p>
    <w:p w14:paraId="5EF02854" w14:textId="79C5BDC1" w:rsidR="00D3219D" w:rsidRDefault="00000000">
      <w:pPr>
        <w:spacing w:after="120"/>
      </w:pPr>
      <w:r>
        <w:t xml:space="preserve">Inspections are quality control assessments conducted at your facilities by </w:t>
      </w:r>
      <w:r w:rsidR="004176A8">
        <w:t>an inspector</w:t>
      </w:r>
      <w:r>
        <w:t>. You have read-only access to all inspections at your assigned facilities.</w:t>
      </w:r>
    </w:p>
    <w:p w14:paraId="3E48108F" w14:textId="77777777" w:rsidR="00D3219D" w:rsidRDefault="00D3219D"/>
    <w:p w14:paraId="6DB002F5" w14:textId="77777777" w:rsidR="00D3219D" w:rsidRDefault="00000000">
      <w:pPr>
        <w:pStyle w:val="Heading2"/>
      </w:pPr>
      <w:bookmarkStart w:id="18" w:name="_Toc232171309"/>
      <w:r>
        <w:t>Inspections List</w:t>
      </w:r>
      <w:bookmarkEnd w:id="18"/>
    </w:p>
    <w:p w14:paraId="146E5603" w14:textId="77777777" w:rsidR="00D3219D" w:rsidRDefault="00000000">
      <w:pPr>
        <w:spacing w:after="120"/>
      </w:pPr>
      <w:r>
        <w:t>Click Inspections in the top navigation bar. The list shows all inspections at your assigned facilities, most recent first.</w:t>
      </w:r>
    </w:p>
    <w:p w14:paraId="67E65EDE" w14:textId="77777777" w:rsidR="00D3219D" w:rsidRDefault="00D3219D"/>
    <w:p w14:paraId="0BD26A2E" w14:textId="77777777" w:rsidR="00D3219D" w:rsidRDefault="00000000">
      <w:pPr>
        <w:pStyle w:val="Heading2"/>
      </w:pPr>
      <w:bookmarkStart w:id="19" w:name="_Toc232171310"/>
      <w:r>
        <w:t>Columns</w:t>
      </w:r>
      <w:bookmarkEnd w:id="1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20C2D009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402009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Column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19AB06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Description</w:t>
            </w:r>
          </w:p>
        </w:tc>
      </w:tr>
      <w:tr w:rsidR="00D3219D" w14:paraId="31B7D638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3AE5A" w14:textId="77777777" w:rsidR="00D3219D" w:rsidRDefault="00000000">
            <w:r>
              <w:rPr>
                <w:b/>
                <w:bCs/>
                <w:sz w:val="21"/>
                <w:szCs w:val="21"/>
              </w:rPr>
              <w:t>#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349EAB" w14:textId="77777777" w:rsidR="00D3219D" w:rsidRDefault="00000000">
            <w:r>
              <w:rPr>
                <w:sz w:val="21"/>
                <w:szCs w:val="21"/>
              </w:rPr>
              <w:t>Unique inspection number. Click to open the detail view.</w:t>
            </w:r>
          </w:p>
        </w:tc>
      </w:tr>
      <w:tr w:rsidR="00D3219D" w14:paraId="68BE111E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A202D9" w14:textId="77777777" w:rsidR="00D3219D" w:rsidRDefault="00000000">
            <w:r>
              <w:rPr>
                <w:b/>
                <w:bCs/>
                <w:sz w:val="21"/>
                <w:szCs w:val="21"/>
              </w:rPr>
              <w:t>Date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6543D3D" w14:textId="77777777" w:rsidR="00D3219D" w:rsidRDefault="00000000">
            <w:r>
              <w:rPr>
                <w:sz w:val="21"/>
                <w:szCs w:val="21"/>
              </w:rPr>
              <w:t>Date and time the inspection was conducted.</w:t>
            </w:r>
          </w:p>
        </w:tc>
      </w:tr>
      <w:tr w:rsidR="00D3219D" w14:paraId="52508364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A3A26F" w14:textId="77777777" w:rsidR="00D3219D" w:rsidRDefault="00000000">
            <w:r>
              <w:rPr>
                <w:b/>
                <w:bCs/>
                <w:sz w:val="21"/>
                <w:szCs w:val="21"/>
              </w:rPr>
              <w:t>Facility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9B63CD" w14:textId="79FFCB2E" w:rsidR="00D3219D" w:rsidRDefault="004176A8">
            <w:r>
              <w:rPr>
                <w:sz w:val="21"/>
                <w:szCs w:val="21"/>
              </w:rPr>
              <w:t>The building where the inspection took place.</w:t>
            </w:r>
          </w:p>
        </w:tc>
      </w:tr>
      <w:tr w:rsidR="00D3219D" w14:paraId="4569AA4B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CD7DF3" w14:textId="77777777" w:rsidR="00D3219D" w:rsidRDefault="00000000">
            <w:r>
              <w:rPr>
                <w:b/>
                <w:bCs/>
                <w:sz w:val="21"/>
                <w:szCs w:val="21"/>
              </w:rPr>
              <w:t>Area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65BF52" w14:textId="77777777" w:rsidR="00D3219D" w:rsidRDefault="00000000">
            <w:r>
              <w:rPr>
                <w:sz w:val="21"/>
                <w:szCs w:val="21"/>
              </w:rPr>
              <w:t>Specific zone inspected (Lobby, Restroom, etc.), or blank for full-facility.</w:t>
            </w:r>
          </w:p>
        </w:tc>
      </w:tr>
      <w:tr w:rsidR="00D3219D" w14:paraId="4702C544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B6E29B" w14:textId="77777777" w:rsidR="00D3219D" w:rsidRDefault="00000000">
            <w:r>
              <w:rPr>
                <w:b/>
                <w:bCs/>
                <w:sz w:val="21"/>
                <w:szCs w:val="21"/>
              </w:rPr>
              <w:lastRenderedPageBreak/>
              <w:t>Inspector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20023D" w14:textId="77777777" w:rsidR="00D3219D" w:rsidRDefault="00000000">
            <w:r>
              <w:rPr>
                <w:sz w:val="21"/>
                <w:szCs w:val="21"/>
              </w:rPr>
              <w:t>Staff member who performed the inspection.</w:t>
            </w:r>
          </w:p>
        </w:tc>
      </w:tr>
      <w:tr w:rsidR="00D3219D" w14:paraId="072F43ED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05689C9" w14:textId="77777777" w:rsidR="00D3219D" w:rsidRDefault="00000000">
            <w:r>
              <w:rPr>
                <w:b/>
                <w:bCs/>
                <w:sz w:val="21"/>
                <w:szCs w:val="21"/>
              </w:rPr>
              <w:t>Template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F0B3D2" w14:textId="7494D4DD" w:rsidR="00D3219D" w:rsidRDefault="00000000">
            <w:r>
              <w:rPr>
                <w:sz w:val="21"/>
                <w:szCs w:val="21"/>
              </w:rPr>
              <w:t xml:space="preserve">The checklist </w:t>
            </w:r>
            <w:r w:rsidR="004176A8">
              <w:rPr>
                <w:sz w:val="21"/>
                <w:szCs w:val="21"/>
              </w:rPr>
              <w:t xml:space="preserve">was </w:t>
            </w:r>
            <w:r>
              <w:rPr>
                <w:sz w:val="21"/>
                <w:szCs w:val="21"/>
              </w:rPr>
              <w:t>used.</w:t>
            </w:r>
          </w:p>
        </w:tc>
      </w:tr>
      <w:tr w:rsidR="00D3219D" w14:paraId="549217DC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4D9D43" w14:textId="77777777" w:rsidR="00D3219D" w:rsidRDefault="00000000">
            <w:r>
              <w:rPr>
                <w:b/>
                <w:bCs/>
                <w:sz w:val="21"/>
                <w:szCs w:val="21"/>
              </w:rPr>
              <w:t>Score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96D5BA" w14:textId="77777777" w:rsidR="00D3219D" w:rsidRDefault="00000000">
            <w:r>
              <w:rPr>
                <w:sz w:val="21"/>
                <w:szCs w:val="21"/>
              </w:rPr>
              <w:t>Overall quality score as a percentage. Green ≥ 90%, amber ≥ 70%, red &lt; 70%.</w:t>
            </w:r>
          </w:p>
        </w:tc>
      </w:tr>
      <w:tr w:rsidR="00D3219D" w14:paraId="621220C1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AA4438" w14:textId="77777777" w:rsidR="00D3219D" w:rsidRDefault="00000000">
            <w:r>
              <w:rPr>
                <w:b/>
                <w:bCs/>
                <w:sz w:val="21"/>
                <w:szCs w:val="21"/>
              </w:rPr>
              <w:t>Status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07BE09" w14:textId="77777777" w:rsidR="00D3219D" w:rsidRDefault="00000000">
            <w:r>
              <w:rPr>
                <w:sz w:val="21"/>
                <w:szCs w:val="21"/>
              </w:rPr>
              <w:t>Submitted (completed), In Progress, or Flagged (requires follow-up).</w:t>
            </w:r>
          </w:p>
        </w:tc>
      </w:tr>
    </w:tbl>
    <w:p w14:paraId="6C7F82DF" w14:textId="77777777" w:rsidR="00D3219D" w:rsidRDefault="00D3219D"/>
    <w:p w14:paraId="72CCA164" w14:textId="77777777" w:rsidR="00D3219D" w:rsidRDefault="00000000">
      <w:pPr>
        <w:pStyle w:val="Heading2"/>
      </w:pPr>
      <w:bookmarkStart w:id="20" w:name="_Toc232171311"/>
      <w:r>
        <w:t>Filter Bar</w:t>
      </w:r>
      <w:bookmarkEnd w:id="20"/>
    </w:p>
    <w:p w14:paraId="2F586740" w14:textId="77777777" w:rsidR="00D3219D" w:rsidRDefault="00000000">
      <w:pPr>
        <w:spacing w:after="120"/>
      </w:pPr>
      <w:r>
        <w:t>Use the filter bar at the top to narrow results: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367BD3D3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7DC7B5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Filter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635335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Options</w:t>
            </w:r>
          </w:p>
        </w:tc>
      </w:tr>
      <w:tr w:rsidR="00D3219D" w14:paraId="31152427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7A08A3" w14:textId="77777777" w:rsidR="00D3219D" w:rsidRDefault="00000000">
            <w:r>
              <w:rPr>
                <w:b/>
                <w:bCs/>
                <w:sz w:val="21"/>
                <w:szCs w:val="21"/>
              </w:rPr>
              <w:t>Status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AA3DE4" w14:textId="77777777" w:rsidR="00D3219D" w:rsidRDefault="00000000">
            <w:r>
              <w:rPr>
                <w:sz w:val="21"/>
                <w:szCs w:val="21"/>
              </w:rPr>
              <w:t>Submitted, In Progress, or Flagged.</w:t>
            </w:r>
          </w:p>
        </w:tc>
      </w:tr>
      <w:tr w:rsidR="00D3219D" w14:paraId="5C59EE30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318BB38" w14:textId="77777777" w:rsidR="00D3219D" w:rsidRDefault="00000000">
            <w:r>
              <w:rPr>
                <w:b/>
                <w:bCs/>
                <w:sz w:val="21"/>
                <w:szCs w:val="21"/>
              </w:rPr>
              <w:t>Contract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D31F06" w14:textId="77777777" w:rsidR="00D3219D" w:rsidRDefault="00000000">
            <w:r>
              <w:rPr>
                <w:sz w:val="21"/>
                <w:szCs w:val="21"/>
              </w:rPr>
              <w:t>Filter to a specific contract; the Facility dropdown narrows automatically.</w:t>
            </w:r>
          </w:p>
        </w:tc>
      </w:tr>
      <w:tr w:rsidR="00D3219D" w14:paraId="1A8B1A55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1138C72" w14:textId="77777777" w:rsidR="00D3219D" w:rsidRDefault="00000000">
            <w:r>
              <w:rPr>
                <w:b/>
                <w:bCs/>
                <w:sz w:val="21"/>
                <w:szCs w:val="21"/>
              </w:rPr>
              <w:t>Facility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FF9F31" w14:textId="77777777" w:rsidR="00D3219D" w:rsidRDefault="00000000">
            <w:r>
              <w:rPr>
                <w:sz w:val="21"/>
                <w:szCs w:val="21"/>
              </w:rPr>
              <w:t>A specific building.</w:t>
            </w:r>
          </w:p>
        </w:tc>
      </w:tr>
      <w:tr w:rsidR="00D3219D" w14:paraId="20370212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57DF3A9" w14:textId="77777777" w:rsidR="00D3219D" w:rsidRDefault="00000000">
            <w:r>
              <w:rPr>
                <w:b/>
                <w:bCs/>
                <w:sz w:val="21"/>
                <w:szCs w:val="21"/>
              </w:rPr>
              <w:t>Date range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F990DC" w14:textId="77777777" w:rsidR="00D3219D" w:rsidRDefault="00000000">
            <w:r>
              <w:rPr>
                <w:sz w:val="21"/>
                <w:szCs w:val="21"/>
              </w:rPr>
              <w:t>From and To date pickers.</w:t>
            </w:r>
          </w:p>
        </w:tc>
      </w:tr>
      <w:tr w:rsidR="00D3219D" w14:paraId="0E41B6CB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571E37" w14:textId="77777777" w:rsidR="00D3219D" w:rsidRDefault="00000000">
            <w:r>
              <w:rPr>
                <w:b/>
                <w:bCs/>
                <w:sz w:val="21"/>
                <w:szCs w:val="21"/>
              </w:rPr>
              <w:t>Score range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2F0E3B" w14:textId="77777777" w:rsidR="00D3219D" w:rsidRDefault="00000000">
            <w:r>
              <w:rPr>
                <w:sz w:val="21"/>
                <w:szCs w:val="21"/>
              </w:rPr>
              <w:t>Minimum and maximum score (0–100).</w:t>
            </w:r>
          </w:p>
        </w:tc>
      </w:tr>
    </w:tbl>
    <w:p w14:paraId="0A0E368F" w14:textId="77777777" w:rsidR="00D3219D" w:rsidRDefault="00D3219D"/>
    <w:p w14:paraId="5E4FB0E3" w14:textId="77777777" w:rsidR="00D3219D" w:rsidRDefault="00000000">
      <w:pPr>
        <w:pStyle w:val="Heading2"/>
      </w:pPr>
      <w:bookmarkStart w:id="21" w:name="_Toc232171312"/>
      <w:r>
        <w:t>Viewing an Inspection</w:t>
      </w:r>
      <w:bookmarkEnd w:id="21"/>
    </w:p>
    <w:p w14:paraId="3241E35C" w14:textId="5DD4B8C3" w:rsidR="00D3219D" w:rsidRDefault="00000000">
      <w:pPr>
        <w:spacing w:after="120"/>
      </w:pPr>
      <w:r>
        <w:t xml:space="preserve">Click any row to open the Inspection Detail page. You will see every question, the score for each item, any attached photos, </w:t>
      </w:r>
      <w:r w:rsidR="004176A8">
        <w:t>the inspector's overall</w:t>
      </w:r>
      <w:r>
        <w:t xml:space="preserve"> notes, follow-up flags, and any issues flagged during the inspection.</w:t>
      </w:r>
    </w:p>
    <w:p w14:paraId="24BC13AB" w14:textId="77777777" w:rsidR="00D3219D" w:rsidRDefault="00D3219D"/>
    <w:p w14:paraId="5E4B5964" w14:textId="77777777" w:rsidR="00D3219D" w:rsidRDefault="00000000">
      <w:pPr>
        <w:pStyle w:val="Heading2"/>
      </w:pPr>
      <w:bookmarkStart w:id="22" w:name="_Toc232171313"/>
      <w:r>
        <w:t>Exporting to PDF</w:t>
      </w:r>
      <w:bookmarkEnd w:id="22"/>
    </w:p>
    <w:p w14:paraId="0BB13C1B" w14:textId="77777777" w:rsidR="00D3219D" w:rsidRDefault="00000000">
      <w:pPr>
        <w:spacing w:after="120"/>
      </w:pPr>
      <w:r>
        <w:t>From the Inspection Detail page, click Export PDF to download a formatted PDF report. The PDF includes all scored items, photos, notes, and the final score.</w:t>
      </w:r>
    </w:p>
    <w:p w14:paraId="295B8511" w14:textId="77777777" w:rsidR="00D3219D" w:rsidRDefault="00D3219D"/>
    <w:p w14:paraId="370CABED" w14:textId="77777777" w:rsidR="00D3219D" w:rsidRDefault="00000000">
      <w:pPr>
        <w:pStyle w:val="Heading1"/>
      </w:pPr>
      <w:bookmarkStart w:id="23" w:name="_Toc232171314"/>
      <w:r>
        <w:t>6.  Issues</w:t>
      </w:r>
      <w:bookmarkEnd w:id="23"/>
    </w:p>
    <w:p w14:paraId="7C2C7943" w14:textId="401162A5" w:rsidR="00D3219D" w:rsidRDefault="004176A8">
      <w:pPr>
        <w:spacing w:after="120"/>
      </w:pPr>
      <w:r>
        <w:t>Issue records specific problems identified at your facilities — spills, broken equipment, safety hazards, or any quality concern. You can view, create, and follow issues.</w:t>
      </w:r>
    </w:p>
    <w:p w14:paraId="5134FB32" w14:textId="77777777" w:rsidR="00D3219D" w:rsidRDefault="00D3219D"/>
    <w:p w14:paraId="789590BE" w14:textId="77777777" w:rsidR="00D3219D" w:rsidRDefault="00000000">
      <w:pPr>
        <w:pStyle w:val="Heading2"/>
      </w:pPr>
      <w:bookmarkStart w:id="24" w:name="_Toc232171315"/>
      <w:r>
        <w:t>Issues List</w:t>
      </w:r>
      <w:bookmarkEnd w:id="24"/>
    </w:p>
    <w:p w14:paraId="1CDEB23A" w14:textId="77777777" w:rsidR="00D3219D" w:rsidRDefault="00000000">
      <w:pPr>
        <w:spacing w:after="120"/>
      </w:pPr>
      <w:r>
        <w:lastRenderedPageBreak/>
        <w:t>Click Issues in the top navigation bar. The list shows all issues at your assigned facilities. A Log Issue button (red, top right) is available for customer accounts to report new problems.</w:t>
      </w:r>
    </w:p>
    <w:p w14:paraId="26680F72" w14:textId="77777777" w:rsidR="00D3219D" w:rsidRDefault="00D3219D"/>
    <w:p w14:paraId="012560FC" w14:textId="77777777" w:rsidR="00D3219D" w:rsidRDefault="00000000">
      <w:pPr>
        <w:pStyle w:val="Heading2"/>
      </w:pPr>
      <w:bookmarkStart w:id="25" w:name="_Toc232171316"/>
      <w:r>
        <w:t>Filter Bar</w:t>
      </w:r>
      <w:bookmarkEnd w:id="2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602CA6EC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64B7D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Filter / Action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8AA6C6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Description</w:t>
            </w:r>
          </w:p>
        </w:tc>
      </w:tr>
      <w:tr w:rsidR="00D3219D" w14:paraId="0DF35529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0C9BA4" w14:textId="77777777" w:rsidR="00D3219D" w:rsidRDefault="00000000">
            <w:r>
              <w:rPr>
                <w:b/>
                <w:bCs/>
                <w:sz w:val="21"/>
                <w:szCs w:val="21"/>
              </w:rPr>
              <w:t>Issue #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BBB3F2" w14:textId="77777777" w:rsidR="00D3219D" w:rsidRDefault="00000000">
            <w:r>
              <w:rPr>
                <w:sz w:val="21"/>
                <w:szCs w:val="21"/>
              </w:rPr>
              <w:t>Exact match on issue number — jump directly to a specific issue.</w:t>
            </w:r>
          </w:p>
        </w:tc>
      </w:tr>
      <w:tr w:rsidR="00D3219D" w14:paraId="288F8840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16BE51" w14:textId="77777777" w:rsidR="00D3219D" w:rsidRDefault="00000000">
            <w:r>
              <w:rPr>
                <w:b/>
                <w:bCs/>
                <w:sz w:val="21"/>
                <w:szCs w:val="21"/>
              </w:rPr>
              <w:t>Severity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8FFAA6" w14:textId="77777777" w:rsidR="00D3219D" w:rsidRDefault="00000000">
            <w:r>
              <w:rPr>
                <w:sz w:val="21"/>
                <w:szCs w:val="21"/>
              </w:rPr>
              <w:t>Critical, High, Medium, or Low.</w:t>
            </w:r>
          </w:p>
        </w:tc>
      </w:tr>
      <w:tr w:rsidR="00D3219D" w14:paraId="597695C7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ABFD7" w14:textId="77777777" w:rsidR="00D3219D" w:rsidRDefault="00000000">
            <w:r>
              <w:rPr>
                <w:b/>
                <w:bCs/>
                <w:sz w:val="21"/>
                <w:szCs w:val="21"/>
              </w:rPr>
              <w:t>Status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4E649D" w14:textId="77777777" w:rsidR="00D3219D" w:rsidRDefault="00000000">
            <w:r>
              <w:rPr>
                <w:sz w:val="21"/>
                <w:szCs w:val="21"/>
              </w:rPr>
              <w:t>Open, In Progress, Pending Verification, or Resolved.</w:t>
            </w:r>
          </w:p>
        </w:tc>
      </w:tr>
      <w:tr w:rsidR="00D3219D" w14:paraId="0EB7BFD5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5CDCB8" w14:textId="77777777" w:rsidR="00D3219D" w:rsidRDefault="00000000">
            <w:r>
              <w:rPr>
                <w:b/>
                <w:bCs/>
                <w:sz w:val="21"/>
                <w:szCs w:val="21"/>
              </w:rPr>
              <w:t>SLA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8C4820" w14:textId="77777777" w:rsidR="00D3219D" w:rsidRDefault="00000000">
            <w:r>
              <w:rPr>
                <w:sz w:val="21"/>
                <w:szCs w:val="21"/>
              </w:rPr>
              <w:t>Breached, At Risk, or OK.</w:t>
            </w:r>
          </w:p>
        </w:tc>
      </w:tr>
      <w:tr w:rsidR="00D3219D" w14:paraId="4D1D3205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46F771" w14:textId="77777777" w:rsidR="00D3219D" w:rsidRDefault="00000000">
            <w:r>
              <w:rPr>
                <w:b/>
                <w:bCs/>
                <w:sz w:val="21"/>
                <w:szCs w:val="21"/>
              </w:rPr>
              <w:t>Contract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8F7235" w14:textId="77777777" w:rsidR="00D3219D" w:rsidRDefault="00000000">
            <w:r>
              <w:rPr>
                <w:sz w:val="21"/>
                <w:szCs w:val="21"/>
              </w:rPr>
              <w:t>Narrows the Facility dropdown automatically.</w:t>
            </w:r>
          </w:p>
        </w:tc>
      </w:tr>
      <w:tr w:rsidR="00D3219D" w14:paraId="04C92CC2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14D0B1" w14:textId="77777777" w:rsidR="00D3219D" w:rsidRDefault="00000000">
            <w:r>
              <w:rPr>
                <w:b/>
                <w:bCs/>
                <w:sz w:val="21"/>
                <w:szCs w:val="21"/>
              </w:rPr>
              <w:t>Facility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D96FF33" w14:textId="77777777" w:rsidR="00D3219D" w:rsidRDefault="00000000">
            <w:r>
              <w:rPr>
                <w:sz w:val="21"/>
                <w:szCs w:val="21"/>
              </w:rPr>
              <w:t>A specific building.</w:t>
            </w:r>
          </w:p>
        </w:tc>
      </w:tr>
      <w:tr w:rsidR="00D3219D" w14:paraId="6DF5F141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C6D12A" w14:textId="77777777" w:rsidR="00D3219D" w:rsidRDefault="00000000">
            <w:r>
              <w:rPr>
                <w:b/>
                <w:bCs/>
                <w:sz w:val="21"/>
                <w:szCs w:val="21"/>
              </w:rPr>
              <w:t>Date range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53050F" w14:textId="77777777" w:rsidR="00D3219D" w:rsidRDefault="00000000">
            <w:r>
              <w:rPr>
                <w:sz w:val="21"/>
                <w:szCs w:val="21"/>
              </w:rPr>
              <w:t>From and To filter on the issue’s reported date.</w:t>
            </w:r>
          </w:p>
        </w:tc>
      </w:tr>
      <w:tr w:rsidR="00D3219D" w14:paraId="60BEA1C6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353E88" w14:textId="77777777" w:rsidR="00D3219D" w:rsidRDefault="00000000">
            <w:r>
              <w:rPr>
                <w:b/>
                <w:bCs/>
                <w:sz w:val="21"/>
                <w:szCs w:val="21"/>
              </w:rPr>
              <w:t>Export PDF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AC9AE3" w14:textId="77777777" w:rsidR="00D3219D" w:rsidRDefault="00000000">
            <w:r>
              <w:rPr>
                <w:sz w:val="21"/>
                <w:szCs w:val="21"/>
              </w:rPr>
              <w:t>Generates a landscape PDF of the current filtered list.</w:t>
            </w:r>
          </w:p>
        </w:tc>
      </w:tr>
    </w:tbl>
    <w:p w14:paraId="0C510253" w14:textId="77777777" w:rsidR="00D3219D" w:rsidRDefault="00D3219D"/>
    <w:p w14:paraId="1AD2D204" w14:textId="77777777" w:rsidR="00D3219D" w:rsidRDefault="00000000">
      <w:pPr>
        <w:pStyle w:val="Heading2"/>
      </w:pPr>
      <w:bookmarkStart w:id="26" w:name="_Toc232171317"/>
      <w:r>
        <w:t>Row Color Coding</w:t>
      </w:r>
      <w:bookmarkEnd w:id="26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51EFC851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CFAF35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Row Color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81503B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Meaning</w:t>
            </w:r>
          </w:p>
        </w:tc>
      </w:tr>
      <w:tr w:rsidR="00D3219D" w14:paraId="0992251B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E49FF1" w14:textId="77777777" w:rsidR="00D3219D" w:rsidRDefault="00000000">
            <w:r>
              <w:rPr>
                <w:b/>
                <w:bCs/>
                <w:sz w:val="21"/>
                <w:szCs w:val="21"/>
              </w:rPr>
              <w:t>Red row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BD8DC8F" w14:textId="77777777" w:rsidR="00D3219D" w:rsidRDefault="00000000">
            <w:r>
              <w:rPr>
                <w:sz w:val="21"/>
                <w:szCs w:val="21"/>
              </w:rPr>
              <w:t>SLA Breached — the resolution deadline has passed.</w:t>
            </w:r>
          </w:p>
        </w:tc>
      </w:tr>
      <w:tr w:rsidR="00D3219D" w14:paraId="5F8EA6CD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A63767" w14:textId="77777777" w:rsidR="00D3219D" w:rsidRDefault="00000000">
            <w:r>
              <w:rPr>
                <w:b/>
                <w:bCs/>
                <w:sz w:val="21"/>
                <w:szCs w:val="21"/>
              </w:rPr>
              <w:t>Yellow/amber row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A845E7" w14:textId="77777777" w:rsidR="00D3219D" w:rsidRDefault="00000000">
            <w:r>
              <w:rPr>
                <w:sz w:val="21"/>
                <w:szCs w:val="21"/>
              </w:rPr>
              <w:t>SLA At Risk — over 75% of the allowed time has elapsed.</w:t>
            </w:r>
          </w:p>
        </w:tc>
      </w:tr>
      <w:tr w:rsidR="00D3219D" w14:paraId="093D18DA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A1F849" w14:textId="77777777" w:rsidR="00D3219D" w:rsidRDefault="00000000">
            <w:r>
              <w:rPr>
                <w:b/>
                <w:bCs/>
                <w:sz w:val="21"/>
                <w:szCs w:val="21"/>
              </w:rPr>
              <w:t>No color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6BF055A" w14:textId="77777777" w:rsidR="00D3219D" w:rsidRDefault="00000000">
            <w:r>
              <w:rPr>
                <w:sz w:val="21"/>
                <w:szCs w:val="21"/>
              </w:rPr>
              <w:t>On track — within the resolution deadline.</w:t>
            </w:r>
          </w:p>
        </w:tc>
      </w:tr>
    </w:tbl>
    <w:p w14:paraId="07EF1DCB" w14:textId="77777777" w:rsidR="00D3219D" w:rsidRDefault="00D3219D"/>
    <w:p w14:paraId="7B56A9DE" w14:textId="77777777" w:rsidR="00D3219D" w:rsidRDefault="00000000">
      <w:pPr>
        <w:pStyle w:val="Heading2"/>
      </w:pPr>
      <w:bookmarkStart w:id="27" w:name="_Toc232171318"/>
      <w:r>
        <w:t>Severity Levels &amp; SLA Targets</w:t>
      </w:r>
      <w:bookmarkEnd w:id="2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0DD4F12D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BFA189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Severity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A4D039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Meaning &amp; Resolution Target</w:t>
            </w:r>
          </w:p>
        </w:tc>
      </w:tr>
      <w:tr w:rsidR="00D3219D" w14:paraId="055D4937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5165A" w14:textId="77777777" w:rsidR="00D3219D" w:rsidRDefault="00000000">
            <w:r>
              <w:rPr>
                <w:b/>
                <w:bCs/>
                <w:sz w:val="21"/>
                <w:szCs w:val="21"/>
              </w:rPr>
              <w:t>Critical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74DB7" w14:textId="77777777" w:rsidR="00D3219D" w:rsidRDefault="00000000">
            <w:r>
              <w:rPr>
                <w:sz w:val="21"/>
                <w:szCs w:val="21"/>
              </w:rPr>
              <w:t>Immediate safety hazard or major regulatory violation. Resolution target: 4 hours.</w:t>
            </w:r>
          </w:p>
        </w:tc>
      </w:tr>
      <w:tr w:rsidR="00D3219D" w14:paraId="0666E2F9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CE6D63" w14:textId="77777777" w:rsidR="00D3219D" w:rsidRDefault="00000000">
            <w:r>
              <w:rPr>
                <w:b/>
                <w:bCs/>
                <w:sz w:val="21"/>
                <w:szCs w:val="21"/>
              </w:rPr>
              <w:t>High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4767D4" w14:textId="38FA805E" w:rsidR="00D3219D" w:rsidRDefault="00000000">
            <w:r>
              <w:rPr>
                <w:sz w:val="21"/>
                <w:szCs w:val="21"/>
              </w:rPr>
              <w:t>Significant problem affecting service quality or safety</w:t>
            </w:r>
            <w:r w:rsidR="004176A8">
              <w:rPr>
                <w:sz w:val="21"/>
                <w:szCs w:val="21"/>
              </w:rPr>
              <w:t>—target</w:t>
            </w:r>
            <w:r>
              <w:rPr>
                <w:sz w:val="21"/>
                <w:szCs w:val="21"/>
              </w:rPr>
              <w:t>: 24 hours.</w:t>
            </w:r>
          </w:p>
        </w:tc>
      </w:tr>
      <w:tr w:rsidR="00D3219D" w14:paraId="29ADEBA5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1E0B5A" w14:textId="77777777" w:rsidR="00D3219D" w:rsidRDefault="00000000">
            <w:r>
              <w:rPr>
                <w:b/>
                <w:bCs/>
                <w:sz w:val="21"/>
                <w:szCs w:val="21"/>
              </w:rPr>
              <w:t>Medium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A64B91" w14:textId="77777777" w:rsidR="00D3219D" w:rsidRDefault="00000000">
            <w:r>
              <w:rPr>
                <w:sz w:val="21"/>
                <w:szCs w:val="21"/>
              </w:rPr>
              <w:t>Noticeable deficiency requiring prompt attention. Target: 72 hours (3 days).</w:t>
            </w:r>
          </w:p>
        </w:tc>
      </w:tr>
      <w:tr w:rsidR="00D3219D" w14:paraId="0DE0C85D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35D70F" w14:textId="77777777" w:rsidR="00D3219D" w:rsidRDefault="00000000">
            <w:r>
              <w:rPr>
                <w:b/>
                <w:bCs/>
                <w:sz w:val="21"/>
                <w:szCs w:val="21"/>
              </w:rPr>
              <w:t>Low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88242D" w14:textId="77777777" w:rsidR="00D3219D" w:rsidRDefault="00000000">
            <w:r>
              <w:rPr>
                <w:sz w:val="21"/>
                <w:szCs w:val="21"/>
              </w:rPr>
              <w:t>Minor or cosmetic concern. Target: 7 days.</w:t>
            </w:r>
          </w:p>
        </w:tc>
      </w:tr>
    </w:tbl>
    <w:p w14:paraId="03734E90" w14:textId="77777777" w:rsidR="00D3219D" w:rsidRDefault="00D3219D"/>
    <w:p w14:paraId="79999551" w14:textId="77777777" w:rsidR="00D3219D" w:rsidRDefault="00000000">
      <w:pPr>
        <w:pStyle w:val="Heading2"/>
      </w:pPr>
      <w:bookmarkStart w:id="28" w:name="_Toc232171319"/>
      <w:r>
        <w:t>Issue Status Lifecycle</w:t>
      </w:r>
      <w:bookmarkEnd w:id="2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4A449981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024EAC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Status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90D4E8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Meaning</w:t>
            </w:r>
          </w:p>
        </w:tc>
      </w:tr>
      <w:tr w:rsidR="00D3219D" w14:paraId="007196E4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C1BFCE" w14:textId="77777777" w:rsidR="00D3219D" w:rsidRDefault="00000000">
            <w:r>
              <w:rPr>
                <w:b/>
                <w:bCs/>
                <w:sz w:val="21"/>
                <w:szCs w:val="21"/>
              </w:rPr>
              <w:t>Open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828C9" w14:textId="77777777" w:rsidR="00D3219D" w:rsidRDefault="00000000">
            <w:r>
              <w:rPr>
                <w:sz w:val="21"/>
                <w:szCs w:val="21"/>
              </w:rPr>
              <w:t>Newly created, not yet being worked on.</w:t>
            </w:r>
          </w:p>
        </w:tc>
      </w:tr>
      <w:tr w:rsidR="00D3219D" w14:paraId="5408C703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B66393" w14:textId="77777777" w:rsidR="00D3219D" w:rsidRDefault="00000000">
            <w:r>
              <w:rPr>
                <w:b/>
                <w:bCs/>
                <w:sz w:val="21"/>
                <w:szCs w:val="21"/>
              </w:rPr>
              <w:t>In Progress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16C178" w14:textId="77777777" w:rsidR="00D3219D" w:rsidRDefault="00000000">
            <w:r>
              <w:rPr>
                <w:sz w:val="21"/>
                <w:szCs w:val="21"/>
              </w:rPr>
              <w:t>Someone is actively working on the fix.</w:t>
            </w:r>
          </w:p>
        </w:tc>
      </w:tr>
      <w:tr w:rsidR="00D3219D" w14:paraId="45FF925A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C798F0" w14:textId="77777777" w:rsidR="00D3219D" w:rsidRDefault="00000000">
            <w:r>
              <w:rPr>
                <w:b/>
                <w:bCs/>
                <w:sz w:val="21"/>
                <w:szCs w:val="21"/>
              </w:rPr>
              <w:t>Pending Verification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43256C" w14:textId="77777777" w:rsidR="00D3219D" w:rsidRDefault="00000000">
            <w:r>
              <w:rPr>
                <w:sz w:val="21"/>
                <w:szCs w:val="21"/>
              </w:rPr>
              <w:t>Fix is complete; waiting for a director or admin to confirm.</w:t>
            </w:r>
          </w:p>
        </w:tc>
      </w:tr>
      <w:tr w:rsidR="00D3219D" w14:paraId="79C7F7BD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E52AB" w14:textId="77777777" w:rsidR="00D3219D" w:rsidRDefault="00000000">
            <w:r>
              <w:rPr>
                <w:b/>
                <w:bCs/>
                <w:sz w:val="21"/>
                <w:szCs w:val="21"/>
              </w:rPr>
              <w:t>Resolved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D6715D" w14:textId="583F47AA" w:rsidR="00D3219D" w:rsidRDefault="004176A8">
            <w:r>
              <w:rPr>
                <w:sz w:val="21"/>
                <w:szCs w:val="21"/>
              </w:rPr>
              <w:t>The issue is fully closed and verified. Resolved issues are hidden from the default list view.</w:t>
            </w:r>
          </w:p>
        </w:tc>
      </w:tr>
    </w:tbl>
    <w:p w14:paraId="077810B7" w14:textId="77777777" w:rsidR="00D3219D" w:rsidRDefault="00D3219D"/>
    <w:p w14:paraId="2425E41F" w14:textId="77777777" w:rsidR="00D3219D" w:rsidRDefault="00000000">
      <w:pPr>
        <w:pStyle w:val="Heading2"/>
      </w:pPr>
      <w:bookmarkStart w:id="29" w:name="_Toc232171320"/>
      <w:r>
        <w:t>Viewing an Issue</w:t>
      </w:r>
      <w:bookmarkEnd w:id="29"/>
    </w:p>
    <w:p w14:paraId="5CAD301C" w14:textId="77777777" w:rsidR="00D3219D" w:rsidRDefault="00000000">
      <w:pPr>
        <w:spacing w:after="120"/>
      </w:pPr>
      <w:r>
        <w:t>Click any issue row or its ID to open the Issue Detail page. You will see:</w:t>
      </w:r>
    </w:p>
    <w:p w14:paraId="7B1B7A82" w14:textId="77777777" w:rsidR="00D3219D" w:rsidRDefault="00000000">
      <w:pPr>
        <w:pStyle w:val="ListParagraph"/>
        <w:numPr>
          <w:ilvl w:val="0"/>
          <w:numId w:val="2"/>
        </w:numPr>
      </w:pPr>
      <w:r>
        <w:t>Facility, area (if applicable), severity badge, and current status.</w:t>
      </w:r>
    </w:p>
    <w:p w14:paraId="6837D359" w14:textId="0EAD1E13" w:rsidR="00D3219D" w:rsidRDefault="00000000">
      <w:pPr>
        <w:pStyle w:val="ListParagraph"/>
        <w:numPr>
          <w:ilvl w:val="0"/>
          <w:numId w:val="2"/>
        </w:numPr>
      </w:pPr>
      <w:r>
        <w:t xml:space="preserve">Reported date and the name of </w:t>
      </w:r>
      <w:r w:rsidR="004176A8">
        <w:t xml:space="preserve">the person </w:t>
      </w:r>
      <w:r>
        <w:t>who reported the issue.</w:t>
      </w:r>
    </w:p>
    <w:p w14:paraId="40B3DC91" w14:textId="77777777" w:rsidR="00D3219D" w:rsidRDefault="00000000">
      <w:pPr>
        <w:pStyle w:val="ListParagraph"/>
        <w:numPr>
          <w:ilvl w:val="0"/>
          <w:numId w:val="2"/>
        </w:numPr>
      </w:pPr>
      <w:r>
        <w:t>Full description and all photo evidence (primary photo + any additional evidence photos).</w:t>
      </w:r>
    </w:p>
    <w:p w14:paraId="4F217B58" w14:textId="77777777" w:rsidR="00D3219D" w:rsidRDefault="00000000">
      <w:pPr>
        <w:pStyle w:val="ListParagraph"/>
        <w:numPr>
          <w:ilvl w:val="0"/>
          <w:numId w:val="2"/>
        </w:numPr>
      </w:pPr>
      <w:r>
        <w:t>Resolution Notes and resolution photos once the issue has been resolved by staff.</w:t>
      </w:r>
    </w:p>
    <w:p w14:paraId="5285C28C" w14:textId="77777777" w:rsidR="00D3219D" w:rsidRDefault="00000000">
      <w:pPr>
        <w:pStyle w:val="ListParagraph"/>
        <w:numPr>
          <w:ilvl w:val="0"/>
          <w:numId w:val="2"/>
        </w:numPr>
      </w:pPr>
      <w:r>
        <w:t>Verification details when a director has confirmed the fix.</w:t>
      </w:r>
    </w:p>
    <w:p w14:paraId="70855E0E" w14:textId="77777777" w:rsidR="00D3219D" w:rsidRDefault="00000000">
      <w:pPr>
        <w:pStyle w:val="ListParagraph"/>
        <w:numPr>
          <w:ilvl w:val="0"/>
          <w:numId w:val="2"/>
        </w:numPr>
      </w:pPr>
      <w:r>
        <w:t>Comments thread — staff comments that have been shared with you, plus your own comments.</w:t>
      </w:r>
    </w:p>
    <w:p w14:paraId="47764030" w14:textId="77777777" w:rsidR="00D3219D" w:rsidRDefault="00D3219D"/>
    <w:p w14:paraId="1E894A14" w14:textId="77777777" w:rsidR="00D3219D" w:rsidRDefault="00000000">
      <w:pPr>
        <w:pStyle w:val="Heading2"/>
      </w:pPr>
      <w:bookmarkStart w:id="30" w:name="_Toc232171321"/>
      <w:r>
        <w:t>Reporting a New Issue</w:t>
      </w:r>
      <w:bookmarkEnd w:id="30"/>
    </w:p>
    <w:p w14:paraId="13EBB689" w14:textId="77777777" w:rsidR="00D3219D" w:rsidRDefault="00000000">
      <w:pPr>
        <w:spacing w:after="120"/>
      </w:pPr>
      <w:r>
        <w:t>Customer accounts can log new issues directly. Click Log Issue (red button, top right of the Issues list).</w:t>
      </w:r>
    </w:p>
    <w:p w14:paraId="54C6745E" w14:textId="77777777" w:rsidR="00D3219D" w:rsidRDefault="00000000">
      <w:pPr>
        <w:pStyle w:val="ListParagraph"/>
        <w:numPr>
          <w:ilvl w:val="0"/>
          <w:numId w:val="3"/>
        </w:numPr>
      </w:pPr>
      <w:r>
        <w:t>Select the Facility where the problem was found.</w:t>
      </w:r>
    </w:p>
    <w:p w14:paraId="5C6B28BE" w14:textId="77777777" w:rsidR="00D3219D" w:rsidRDefault="00000000">
      <w:pPr>
        <w:pStyle w:val="ListParagraph"/>
        <w:numPr>
          <w:ilvl w:val="0"/>
          <w:numId w:val="3"/>
        </w:numPr>
      </w:pPr>
      <w:r>
        <w:t>Set the Severity level (Critical / High / Medium / Low) based on urgency.</w:t>
      </w:r>
    </w:p>
    <w:p w14:paraId="1606DEC3" w14:textId="77777777" w:rsidR="00D3219D" w:rsidRDefault="00000000">
      <w:pPr>
        <w:pStyle w:val="ListParagraph"/>
        <w:numPr>
          <w:ilvl w:val="0"/>
          <w:numId w:val="3"/>
        </w:numPr>
      </w:pPr>
      <w:r>
        <w:t>Write a clear, specific description of what you observed.</w:t>
      </w:r>
    </w:p>
    <w:p w14:paraId="209C9B3C" w14:textId="77777777" w:rsidR="00D3219D" w:rsidRDefault="00000000">
      <w:pPr>
        <w:pStyle w:val="ListParagraph"/>
        <w:numPr>
          <w:ilvl w:val="0"/>
          <w:numId w:val="3"/>
        </w:numPr>
      </w:pPr>
      <w:r>
        <w:t>Optionally add a photo as evidence (JPG, PNG, or GIF).</w:t>
      </w:r>
    </w:p>
    <w:p w14:paraId="32FC0FB5" w14:textId="77777777" w:rsidR="00D3219D" w:rsidRDefault="00000000">
      <w:pPr>
        <w:pStyle w:val="ListParagraph"/>
        <w:numPr>
          <w:ilvl w:val="0"/>
          <w:numId w:val="3"/>
        </w:numPr>
      </w:pPr>
      <w:r>
        <w:t>Click Submit Issue.</w:t>
      </w:r>
    </w:p>
    <w:p w14:paraId="0AF37477" w14:textId="2C7B2B2C" w:rsidR="00D3219D" w:rsidRDefault="00000000">
      <w:pPr>
        <w:spacing w:after="120"/>
      </w:pPr>
      <w:r>
        <w:t>The issue is logged immediately</w:t>
      </w:r>
      <w:r w:rsidR="004176A8">
        <w:t>,</w:t>
      </w:r>
      <w:r>
        <w:t xml:space="preserve"> and your team is notified. You can track its progress from the Issues list.</w:t>
      </w:r>
    </w:p>
    <w:p w14:paraId="38C7A750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9D" w14:paraId="3559FFDC" w14:textId="77777777">
        <w:tc>
          <w:tcPr>
            <w:tcW w:w="9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AF4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E6A76BC" w14:textId="77777777" w:rsidR="00D3219D" w:rsidRDefault="00000000">
            <w:r>
              <w:rPr>
                <w:b/>
                <w:bCs/>
                <w:color w:val="2E75B6"/>
                <w:sz w:val="21"/>
                <w:szCs w:val="21"/>
              </w:rPr>
              <w:t xml:space="preserve">NOTE:  </w:t>
            </w:r>
            <w:r>
              <w:rPr>
                <w:sz w:val="21"/>
                <w:szCs w:val="21"/>
              </w:rPr>
              <w:t>The Assigned To field is hidden for customer accounts. Staff will assign the issue internally after it is submitted.</w:t>
            </w:r>
          </w:p>
        </w:tc>
      </w:tr>
    </w:tbl>
    <w:p w14:paraId="58B97489" w14:textId="77777777" w:rsidR="00D3219D" w:rsidRDefault="00D3219D"/>
    <w:p w14:paraId="5DB88EE6" w14:textId="77777777" w:rsidR="00D3219D" w:rsidRDefault="00000000">
      <w:pPr>
        <w:pStyle w:val="Heading2"/>
      </w:pPr>
      <w:bookmarkStart w:id="31" w:name="_Toc232171322"/>
      <w:r>
        <w:t>Following an Issue</w:t>
      </w:r>
      <w:bookmarkEnd w:id="31"/>
    </w:p>
    <w:p w14:paraId="0C4EF350" w14:textId="77777777" w:rsidR="00D3219D" w:rsidRDefault="00000000">
      <w:pPr>
        <w:spacing w:after="120"/>
      </w:pPr>
      <w:r>
        <w:t>Subscribe to any issue to receive notifications when its status changes or a comment is added.</w:t>
      </w:r>
    </w:p>
    <w:p w14:paraId="4BD8EACD" w14:textId="77777777" w:rsidR="00D3219D" w:rsidRDefault="00000000">
      <w:pPr>
        <w:pStyle w:val="ListParagraph"/>
        <w:numPr>
          <w:ilvl w:val="0"/>
          <w:numId w:val="2"/>
        </w:numPr>
      </w:pPr>
      <w:r>
        <w:t>Open the Issue Detail page and click Follow Issue (bell icon, top right).</w:t>
      </w:r>
    </w:p>
    <w:p w14:paraId="5BB490CA" w14:textId="77777777" w:rsidR="00D3219D" w:rsidRDefault="00000000">
      <w:pPr>
        <w:pStyle w:val="ListParagraph"/>
        <w:numPr>
          <w:ilvl w:val="0"/>
          <w:numId w:val="2"/>
        </w:numPr>
      </w:pPr>
      <w:r>
        <w:t>Click Unfollow at any time to stop receiving updates.</w:t>
      </w:r>
    </w:p>
    <w:p w14:paraId="392378D0" w14:textId="77777777" w:rsidR="00D3219D" w:rsidRDefault="00000000">
      <w:pPr>
        <w:pStyle w:val="ListParagraph"/>
        <w:numPr>
          <w:ilvl w:val="0"/>
          <w:numId w:val="2"/>
        </w:numPr>
      </w:pPr>
      <w:r>
        <w:lastRenderedPageBreak/>
        <w:t>Followed issues show a Following badge in the Issues list.</w:t>
      </w:r>
    </w:p>
    <w:p w14:paraId="20DE9ED4" w14:textId="77777777" w:rsidR="00D3219D" w:rsidRDefault="00D3219D"/>
    <w:p w14:paraId="177FE7A3" w14:textId="77777777" w:rsidR="00D3219D" w:rsidRDefault="00000000">
      <w:pPr>
        <w:pStyle w:val="Heading2"/>
      </w:pPr>
      <w:bookmarkStart w:id="32" w:name="_Toc232171323"/>
      <w:r>
        <w:t>Commenting on an Issue</w:t>
      </w:r>
      <w:bookmarkEnd w:id="32"/>
    </w:p>
    <w:p w14:paraId="20E609AB" w14:textId="77777777" w:rsidR="00D3219D" w:rsidRDefault="00000000">
      <w:pPr>
        <w:spacing w:after="120"/>
      </w:pPr>
      <w:r>
        <w:t>You can post comments on issues you reported or are currently following. Scroll to the Comments section on the Issue Detail page, type your message, and click Post Comment.</w:t>
      </w:r>
    </w:p>
    <w:p w14:paraId="3E815A3D" w14:textId="77777777" w:rsidR="00D3219D" w:rsidRDefault="00000000">
      <w:pPr>
        <w:pStyle w:val="Heading1"/>
      </w:pPr>
      <w:bookmarkStart w:id="33" w:name="_Toc232171324"/>
      <w:r>
        <w:t>7.  Reports &amp; Analytics</w:t>
      </w:r>
      <w:bookmarkEnd w:id="33"/>
    </w:p>
    <w:p w14:paraId="036FB566" w14:textId="77777777" w:rsidR="00D3219D" w:rsidRDefault="00000000">
      <w:pPr>
        <w:spacing w:after="120"/>
      </w:pPr>
      <w:r>
        <w:t>Click Reports in the top navigation bar to access the full analytics suite. The Reports area includes two sub-sections accessible via the sub-navigation bar.</w:t>
      </w:r>
    </w:p>
    <w:p w14:paraId="6F8EB85C" w14:textId="77777777" w:rsidR="00D3219D" w:rsidRDefault="00D3219D"/>
    <w:p w14:paraId="51438500" w14:textId="77777777" w:rsidR="00D3219D" w:rsidRDefault="00000000">
      <w:pPr>
        <w:pStyle w:val="Heading2"/>
      </w:pPr>
      <w:bookmarkStart w:id="34" w:name="_Toc232171325"/>
      <w:r>
        <w:t>7.1  Overview &amp; Trends</w:t>
      </w:r>
      <w:bookmarkEnd w:id="34"/>
    </w:p>
    <w:p w14:paraId="26523A47" w14:textId="77777777" w:rsidR="00D3219D" w:rsidRDefault="00000000">
      <w:pPr>
        <w:spacing w:after="120"/>
      </w:pPr>
      <w:r>
        <w:t>The default reports page. Shows charts and KPIs covering all your facilities for the selected date range.</w:t>
      </w:r>
    </w:p>
    <w:p w14:paraId="3B927123" w14:textId="77777777" w:rsidR="00D3219D" w:rsidRDefault="00D3219D"/>
    <w:p w14:paraId="7C0B2028" w14:textId="77777777" w:rsidR="00D3219D" w:rsidRDefault="00000000">
      <w:pPr>
        <w:pStyle w:val="Heading3"/>
      </w:pPr>
      <w:r>
        <w:t>Date Range Filter</w:t>
      </w:r>
    </w:p>
    <w:p w14:paraId="51DD9392" w14:textId="77777777" w:rsidR="00D3219D" w:rsidRDefault="00000000">
      <w:pPr>
        <w:spacing w:after="120"/>
      </w:pPr>
      <w:r>
        <w:t>A filter bar at the top of the page contains From and To date pickers plus an Apply button. Click Reset to return to the default 30-day window.</w:t>
      </w:r>
    </w:p>
    <w:p w14:paraId="3C731763" w14:textId="77777777" w:rsidR="00D3219D" w:rsidRDefault="00D3219D"/>
    <w:p w14:paraId="26551885" w14:textId="77777777" w:rsidR="00D3219D" w:rsidRDefault="00000000">
      <w:pPr>
        <w:pStyle w:val="Heading3"/>
      </w:pPr>
      <w:r>
        <w:t>Export Buttons</w:t>
      </w:r>
    </w:p>
    <w:p w14:paraId="299A5AD8" w14:textId="77777777" w:rsidR="00D3219D" w:rsidRDefault="00000000">
      <w:pPr>
        <w:spacing w:after="120"/>
      </w:pPr>
      <w:r>
        <w:t>Two export buttons appear in the top-right of the page:</w:t>
      </w:r>
    </w:p>
    <w:p w14:paraId="219BD09C" w14:textId="77777777" w:rsidR="00D3219D" w:rsidRDefault="00000000">
      <w:pPr>
        <w:pStyle w:val="ListParagraph"/>
        <w:numPr>
          <w:ilvl w:val="0"/>
          <w:numId w:val="2"/>
        </w:numPr>
      </w:pPr>
      <w:r>
        <w:t>Export Inspections CSV — one row per inspection: date, facility, area, inspector, template, score, status.</w:t>
      </w:r>
    </w:p>
    <w:p w14:paraId="719EB6BA" w14:textId="1F50839E" w:rsidR="00D3219D" w:rsidRDefault="00000000">
      <w:pPr>
        <w:pStyle w:val="ListParagraph"/>
        <w:numPr>
          <w:ilvl w:val="0"/>
          <w:numId w:val="2"/>
        </w:numPr>
      </w:pPr>
      <w:r>
        <w:t xml:space="preserve">Export Issues CSV — one row per issue: reported date, facility, area, severity, description, status, resolved date, </w:t>
      </w:r>
      <w:r w:rsidR="004176A8">
        <w:t xml:space="preserve">and </w:t>
      </w:r>
      <w:r>
        <w:t>assigned to.</w:t>
      </w:r>
    </w:p>
    <w:p w14:paraId="70D4F767" w14:textId="77777777" w:rsidR="00D3219D" w:rsidRDefault="00000000">
      <w:pPr>
        <w:spacing w:after="120"/>
      </w:pPr>
      <w:r>
        <w:t>CSV files open in Microsoft Excel, Google Sheets, or any spreadsheet application.</w:t>
      </w:r>
    </w:p>
    <w:p w14:paraId="352411BF" w14:textId="77777777" w:rsidR="00D3219D" w:rsidRDefault="00D3219D"/>
    <w:p w14:paraId="43C99272" w14:textId="77777777" w:rsidR="00D3219D" w:rsidRDefault="00000000">
      <w:pPr>
        <w:pStyle w:val="Heading3"/>
      </w:pPr>
      <w:r>
        <w:t>KPI Cards</w:t>
      </w:r>
    </w:p>
    <w:p w14:paraId="2703F2E3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340"/>
        <w:gridCol w:w="2340"/>
        <w:gridCol w:w="2340"/>
        <w:gridCol w:w="2340"/>
      </w:tblGrid>
      <w:tr w:rsidR="00D3219D" w14:paraId="4E9DBD01" w14:textId="77777777">
        <w:tc>
          <w:tcPr>
            <w:tcW w:w="2340" w:type="dxa"/>
            <w:tcBorders>
              <w:top w:val="single" w:sz="1" w:space="0" w:color="2563EB"/>
              <w:left w:val="single" w:sz="1" w:space="0" w:color="2563EB"/>
              <w:bottom w:val="single" w:sz="1" w:space="0" w:color="2563EB"/>
              <w:right w:val="single" w:sz="1" w:space="0" w:color="2563EB"/>
            </w:tcBorders>
            <w:shd w:val="clear" w:color="auto" w:fill="2563EB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D89AF47" w14:textId="77777777" w:rsidR="00D3219D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47</w:t>
            </w:r>
          </w:p>
          <w:p w14:paraId="06161535" w14:textId="77777777" w:rsidR="00D3219D" w:rsidRDefault="00000000">
            <w:pPr>
              <w:jc w:val="center"/>
            </w:pPr>
            <w:r>
              <w:rPr>
                <w:i/>
                <w:iCs/>
                <w:color w:val="FFFFFF"/>
                <w:sz w:val="18"/>
                <w:szCs w:val="18"/>
              </w:rPr>
              <w:t>Total Inspections</w:t>
            </w:r>
          </w:p>
        </w:tc>
        <w:tc>
          <w:tcPr>
            <w:tcW w:w="2340" w:type="dxa"/>
            <w:tcBorders>
              <w:top w:val="single" w:sz="1" w:space="0" w:color="16A34A"/>
              <w:left w:val="single" w:sz="1" w:space="0" w:color="16A34A"/>
              <w:bottom w:val="single" w:sz="1" w:space="0" w:color="16A34A"/>
              <w:right w:val="single" w:sz="1" w:space="0" w:color="16A34A"/>
            </w:tcBorders>
            <w:shd w:val="clear" w:color="auto" w:fill="16A34A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3840A3" w14:textId="77777777" w:rsidR="00D3219D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44</w:t>
            </w:r>
          </w:p>
          <w:p w14:paraId="41147166" w14:textId="77777777" w:rsidR="00D3219D" w:rsidRDefault="00000000">
            <w:pPr>
              <w:jc w:val="center"/>
            </w:pPr>
            <w:r>
              <w:rPr>
                <w:i/>
                <w:iCs/>
                <w:color w:val="FFFFFF"/>
                <w:sz w:val="18"/>
                <w:szCs w:val="18"/>
              </w:rPr>
              <w:t>Completed</w:t>
            </w:r>
          </w:p>
        </w:tc>
        <w:tc>
          <w:tcPr>
            <w:tcW w:w="2340" w:type="dxa"/>
            <w:tcBorders>
              <w:top w:val="single" w:sz="1" w:space="0" w:color="DC2626"/>
              <w:left w:val="single" w:sz="1" w:space="0" w:color="DC2626"/>
              <w:bottom w:val="single" w:sz="1" w:space="0" w:color="DC2626"/>
              <w:right w:val="single" w:sz="1" w:space="0" w:color="DC2626"/>
            </w:tcBorders>
            <w:shd w:val="clear" w:color="auto" w:fill="DC2626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84F3B22" w14:textId="77777777" w:rsidR="00D3219D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7</w:t>
            </w:r>
          </w:p>
          <w:p w14:paraId="229C6277" w14:textId="77777777" w:rsidR="00D3219D" w:rsidRDefault="00000000">
            <w:pPr>
              <w:jc w:val="center"/>
            </w:pPr>
            <w:r>
              <w:rPr>
                <w:i/>
                <w:iCs/>
                <w:color w:val="FFFFFF"/>
                <w:sz w:val="18"/>
                <w:szCs w:val="18"/>
              </w:rPr>
              <w:t>Open Issues</w:t>
            </w:r>
          </w:p>
        </w:tc>
        <w:tc>
          <w:tcPr>
            <w:tcW w:w="2340" w:type="dxa"/>
            <w:tcBorders>
              <w:top w:val="single" w:sz="1" w:space="0" w:color="0891B2"/>
              <w:left w:val="single" w:sz="1" w:space="0" w:color="0891B2"/>
              <w:bottom w:val="single" w:sz="1" w:space="0" w:color="0891B2"/>
              <w:right w:val="single" w:sz="1" w:space="0" w:color="0891B2"/>
            </w:tcBorders>
            <w:shd w:val="clear" w:color="auto" w:fill="0891B2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7A4446" w14:textId="77777777" w:rsidR="00D3219D" w:rsidRDefault="00000000">
            <w:pPr>
              <w:jc w:val="center"/>
            </w:pPr>
            <w:r>
              <w:rPr>
                <w:b/>
                <w:bCs/>
                <w:color w:val="FFFFFF"/>
                <w:sz w:val="40"/>
                <w:szCs w:val="40"/>
              </w:rPr>
              <w:t>83%</w:t>
            </w:r>
          </w:p>
          <w:p w14:paraId="419A117D" w14:textId="77777777" w:rsidR="00D3219D" w:rsidRDefault="00000000">
            <w:pPr>
              <w:jc w:val="center"/>
            </w:pPr>
            <w:r>
              <w:rPr>
                <w:i/>
                <w:iCs/>
                <w:color w:val="FFFFFF"/>
                <w:sz w:val="18"/>
                <w:szCs w:val="18"/>
              </w:rPr>
              <w:t>Avg Score</w:t>
            </w:r>
          </w:p>
        </w:tc>
      </w:tr>
    </w:tbl>
    <w:p w14:paraId="1468ABFA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604CC11E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A5CC8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Card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E618A8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What It Shows</w:t>
            </w:r>
          </w:p>
        </w:tc>
      </w:tr>
      <w:tr w:rsidR="00D3219D" w14:paraId="5589941D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997ECD" w14:textId="77777777" w:rsidR="00D3219D" w:rsidRDefault="00000000">
            <w:r>
              <w:rPr>
                <w:b/>
                <w:bCs/>
                <w:sz w:val="21"/>
                <w:szCs w:val="21"/>
              </w:rPr>
              <w:t>Total Inspections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A275AF" w14:textId="528D09E2" w:rsidR="00D3219D" w:rsidRDefault="00000000">
            <w:r>
              <w:rPr>
                <w:sz w:val="21"/>
                <w:szCs w:val="21"/>
              </w:rPr>
              <w:t xml:space="preserve">All inspections </w:t>
            </w:r>
            <w:r w:rsidR="004176A8">
              <w:rPr>
                <w:sz w:val="21"/>
                <w:szCs w:val="21"/>
              </w:rPr>
              <w:t xml:space="preserve">were </w:t>
            </w:r>
            <w:r>
              <w:rPr>
                <w:sz w:val="21"/>
                <w:szCs w:val="21"/>
              </w:rPr>
              <w:t>conducted at your facilities in the selected period.</w:t>
            </w:r>
          </w:p>
        </w:tc>
      </w:tr>
      <w:tr w:rsidR="00D3219D" w14:paraId="3BFCB0DC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03F8B3" w14:textId="77777777" w:rsidR="00D3219D" w:rsidRDefault="00000000">
            <w:r>
              <w:rPr>
                <w:b/>
                <w:bCs/>
                <w:sz w:val="21"/>
                <w:szCs w:val="21"/>
              </w:rPr>
              <w:t>Completed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68AE8A" w14:textId="77777777" w:rsidR="00D3219D" w:rsidRDefault="00000000">
            <w:r>
              <w:rPr>
                <w:sz w:val="21"/>
                <w:szCs w:val="21"/>
              </w:rPr>
              <w:t>Inspections with a Submitted status in the period.</w:t>
            </w:r>
          </w:p>
        </w:tc>
      </w:tr>
      <w:tr w:rsidR="00D3219D" w14:paraId="7597A5FA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19C1C2" w14:textId="77777777" w:rsidR="00D3219D" w:rsidRDefault="00000000">
            <w:r>
              <w:rPr>
                <w:b/>
                <w:bCs/>
                <w:sz w:val="21"/>
                <w:szCs w:val="21"/>
              </w:rPr>
              <w:lastRenderedPageBreak/>
              <w:t>Open Issues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2B2783" w14:textId="77777777" w:rsidR="00D3219D" w:rsidRDefault="00000000">
            <w:r>
              <w:rPr>
                <w:sz w:val="21"/>
                <w:szCs w:val="21"/>
              </w:rPr>
              <w:t>Issues currently open at your facilities (not time-bounded — always current).</w:t>
            </w:r>
          </w:p>
        </w:tc>
      </w:tr>
      <w:tr w:rsidR="00D3219D" w14:paraId="5D098A88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C75C68" w14:textId="77777777" w:rsidR="00D3219D" w:rsidRDefault="00000000">
            <w:r>
              <w:rPr>
                <w:b/>
                <w:bCs/>
                <w:sz w:val="21"/>
                <w:szCs w:val="21"/>
              </w:rPr>
              <w:t>Avg Score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C30F3E5" w14:textId="77777777" w:rsidR="00D3219D" w:rsidRDefault="00000000">
            <w:r>
              <w:rPr>
                <w:sz w:val="21"/>
                <w:szCs w:val="21"/>
              </w:rPr>
              <w:t>Average quality score across all completed inspections in the period.</w:t>
            </w:r>
          </w:p>
        </w:tc>
      </w:tr>
    </w:tbl>
    <w:p w14:paraId="5214644A" w14:textId="77777777" w:rsidR="00D3219D" w:rsidRDefault="00D3219D"/>
    <w:p w14:paraId="73583F66" w14:textId="77777777" w:rsidR="00D3219D" w:rsidRDefault="00000000">
      <w:pPr>
        <w:pStyle w:val="Heading3"/>
      </w:pPr>
      <w:r>
        <w:t>Charts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72EABCAF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B852810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Chart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5EB8F7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What It Shows</w:t>
            </w:r>
          </w:p>
        </w:tc>
      </w:tr>
      <w:tr w:rsidR="00D3219D" w14:paraId="2B477A96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55876D" w14:textId="77777777" w:rsidR="00D3219D" w:rsidRDefault="00000000">
            <w:r>
              <w:rPr>
                <w:b/>
                <w:bCs/>
                <w:sz w:val="21"/>
                <w:szCs w:val="21"/>
              </w:rPr>
              <w:t>Score Trend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6393233" w14:textId="77777777" w:rsidR="00D3219D" w:rsidRDefault="00000000">
            <w:r>
              <w:rPr>
                <w:sz w:val="21"/>
                <w:szCs w:val="21"/>
              </w:rPr>
              <w:t>Line chart of average daily inspection scores over the selected period. A dip indicates a facility or day needing attention.</w:t>
            </w:r>
          </w:p>
        </w:tc>
      </w:tr>
      <w:tr w:rsidR="00D3219D" w14:paraId="787389B1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369ED6" w14:textId="77777777" w:rsidR="00D3219D" w:rsidRDefault="00000000">
            <w:r>
              <w:rPr>
                <w:b/>
                <w:bCs/>
                <w:sz w:val="21"/>
                <w:szCs w:val="21"/>
              </w:rPr>
              <w:t>Issues by Severity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78697B" w14:textId="77777777" w:rsidR="00D3219D" w:rsidRDefault="00000000">
            <w:r>
              <w:rPr>
                <w:sz w:val="21"/>
                <w:szCs w:val="21"/>
              </w:rPr>
              <w:t>Doughnut chart breaking open issues down by severity (Critical / High / Medium / Low).</w:t>
            </w:r>
          </w:p>
        </w:tc>
      </w:tr>
      <w:tr w:rsidR="00D3219D" w14:paraId="31D02538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764ECE" w14:textId="77777777" w:rsidR="00D3219D" w:rsidRDefault="00000000">
            <w:r>
              <w:rPr>
                <w:b/>
                <w:bCs/>
                <w:sz w:val="21"/>
                <w:szCs w:val="21"/>
              </w:rPr>
              <w:t>Avg Score by Facility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9DFEB" w14:textId="77777777" w:rsidR="00D3219D" w:rsidRDefault="00000000">
            <w:r>
              <w:rPr>
                <w:sz w:val="21"/>
                <w:szCs w:val="21"/>
              </w:rPr>
              <w:t>Horizontal bar chart comparing average scores per facility. Green ≥ 90%, amber ≥ 70%, red &lt; 70%.</w:t>
            </w:r>
          </w:p>
        </w:tc>
      </w:tr>
      <w:tr w:rsidR="00D3219D" w14:paraId="58C1C277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30B016" w14:textId="77777777" w:rsidR="00D3219D" w:rsidRDefault="00000000">
            <w:r>
              <w:rPr>
                <w:b/>
                <w:bCs/>
                <w:sz w:val="21"/>
                <w:szCs w:val="21"/>
              </w:rPr>
              <w:t>Issue Status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DFEE31" w14:textId="77777777" w:rsidR="00D3219D" w:rsidRDefault="00000000">
            <w:r>
              <w:rPr>
                <w:sz w:val="21"/>
                <w:szCs w:val="21"/>
              </w:rPr>
              <w:t>Pie chart showing the proportion of issues by current status (Open / In Progress / Resolved).</w:t>
            </w:r>
          </w:p>
        </w:tc>
      </w:tr>
    </w:tbl>
    <w:p w14:paraId="1C4E2207" w14:textId="77777777" w:rsidR="00D3219D" w:rsidRDefault="00D3219D"/>
    <w:p w14:paraId="7C7C355D" w14:textId="77777777" w:rsidR="00D3219D" w:rsidRDefault="00000000">
      <w:pPr>
        <w:pStyle w:val="Heading3"/>
      </w:pPr>
      <w:r>
        <w:t>Open Critical / High Issues Table</w:t>
      </w:r>
    </w:p>
    <w:p w14:paraId="44183449" w14:textId="77777777" w:rsidR="00D3219D" w:rsidRDefault="00000000">
      <w:pPr>
        <w:spacing w:after="120"/>
      </w:pPr>
      <w:r>
        <w:t>Below the charts, a red-header table lists the most recent open Critical- and High-severity issues across your facilities. Click View on any row to open the Issue Detail page.</w:t>
      </w:r>
    </w:p>
    <w:p w14:paraId="6F9AA5F7" w14:textId="77777777" w:rsidR="00D3219D" w:rsidRDefault="00D3219D"/>
    <w:p w14:paraId="1ADDDF95" w14:textId="77777777" w:rsidR="00D3219D" w:rsidRDefault="00000000">
      <w:pPr>
        <w:pStyle w:val="Heading2"/>
      </w:pPr>
      <w:bookmarkStart w:id="35" w:name="_Toc232171326"/>
      <w:r>
        <w:t>7.2  Facility Scorecard</w:t>
      </w:r>
      <w:bookmarkEnd w:id="35"/>
    </w:p>
    <w:p w14:paraId="4CD70B81" w14:textId="77777777" w:rsidR="00D3219D" w:rsidRDefault="00000000">
      <w:pPr>
        <w:spacing w:after="120"/>
      </w:pPr>
      <w:r>
        <w:t>Access the Facility Scorecard from any Facility Detail page or Facility Report page. It provides a deep analytical view of a single facility.</w:t>
      </w:r>
    </w:p>
    <w:p w14:paraId="70E12C6D" w14:textId="77777777" w:rsidR="00D3219D" w:rsidRDefault="00D3219D"/>
    <w:p w14:paraId="09724644" w14:textId="77777777" w:rsidR="00D3219D" w:rsidRDefault="00000000">
      <w:pPr>
        <w:pStyle w:val="Heading3"/>
      </w:pPr>
      <w:r>
        <w:t>Period Selector</w:t>
      </w:r>
    </w:p>
    <w:p w14:paraId="7FFE4B22" w14:textId="77777777" w:rsidR="00D3219D" w:rsidRDefault="00000000">
      <w:pPr>
        <w:spacing w:after="120"/>
      </w:pPr>
      <w:r>
        <w:t>Button group in the top-right: 30d, 60d, 90d, 180d, 1yr. Click any period to refresh the data.</w:t>
      </w:r>
    </w:p>
    <w:p w14:paraId="59954C8A" w14:textId="77777777" w:rsidR="00D3219D" w:rsidRDefault="00D3219D"/>
    <w:p w14:paraId="4FA62745" w14:textId="77777777" w:rsidR="00D3219D" w:rsidRDefault="00000000">
      <w:pPr>
        <w:pStyle w:val="Heading3"/>
      </w:pPr>
      <w:r>
        <w:t>KPI Row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13DF4063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3D5371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KPI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B6D391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What It Shows</w:t>
            </w:r>
          </w:p>
        </w:tc>
      </w:tr>
      <w:tr w:rsidR="00D3219D" w14:paraId="3434E282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6B5E037" w14:textId="77777777" w:rsidR="00D3219D" w:rsidRDefault="00000000">
            <w:r>
              <w:rPr>
                <w:b/>
                <w:bCs/>
                <w:sz w:val="21"/>
                <w:szCs w:val="21"/>
              </w:rPr>
              <w:t>Total Inspections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A679E69" w14:textId="77777777" w:rsidR="00D3219D" w:rsidRDefault="00000000">
            <w:r>
              <w:rPr>
                <w:sz w:val="21"/>
                <w:szCs w:val="21"/>
              </w:rPr>
              <w:t>Number of inspections conducted in the selected period, with a sub-label showing how many were completed.</w:t>
            </w:r>
          </w:p>
        </w:tc>
      </w:tr>
      <w:tr w:rsidR="00D3219D" w14:paraId="5F6C82A8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E27030" w14:textId="77777777" w:rsidR="00D3219D" w:rsidRDefault="00000000">
            <w:r>
              <w:rPr>
                <w:b/>
                <w:bCs/>
                <w:sz w:val="21"/>
                <w:szCs w:val="21"/>
              </w:rPr>
              <w:t>Avg Score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F6CEE8" w14:textId="77777777" w:rsidR="00D3219D" w:rsidRDefault="00000000">
            <w:r>
              <w:rPr>
                <w:sz w:val="21"/>
                <w:szCs w:val="21"/>
              </w:rPr>
              <w:t>Average inspection score for the period. Color-coded: green ≥ 80%, amber ≥ 60%, red &lt; 60%.</w:t>
            </w:r>
          </w:p>
        </w:tc>
      </w:tr>
      <w:tr w:rsidR="00D3219D" w14:paraId="17657F8C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0DD41D8" w14:textId="77777777" w:rsidR="00D3219D" w:rsidRDefault="00000000">
            <w:r>
              <w:rPr>
                <w:b/>
                <w:bCs/>
                <w:sz w:val="21"/>
                <w:szCs w:val="21"/>
              </w:rPr>
              <w:lastRenderedPageBreak/>
              <w:t>SLA Compliance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3DB01" w14:textId="77777777" w:rsidR="00D3219D" w:rsidRDefault="00000000">
            <w:r>
              <w:rPr>
                <w:sz w:val="21"/>
                <w:szCs w:val="21"/>
              </w:rPr>
              <w:t>Percentage of resolved issues that were fixed within their SLA window. Shows N/M closed on time.</w:t>
            </w:r>
          </w:p>
        </w:tc>
      </w:tr>
      <w:tr w:rsidR="00D3219D" w14:paraId="69982D3C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DACA98" w14:textId="77777777" w:rsidR="00D3219D" w:rsidRDefault="00000000">
            <w:r>
              <w:rPr>
                <w:b/>
                <w:bCs/>
                <w:sz w:val="21"/>
                <w:szCs w:val="21"/>
              </w:rPr>
              <w:t>Open Issues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9AED8F" w14:textId="77777777" w:rsidR="00D3219D" w:rsidRDefault="00000000">
            <w:r>
              <w:rPr>
                <w:sz w:val="21"/>
                <w:szCs w:val="21"/>
              </w:rPr>
              <w:t>Current open issue count. Red border if any issues are open; also shows pending verification count.</w:t>
            </w:r>
          </w:p>
        </w:tc>
      </w:tr>
    </w:tbl>
    <w:p w14:paraId="0E0C5009" w14:textId="77777777" w:rsidR="00D3219D" w:rsidRDefault="00D3219D"/>
    <w:p w14:paraId="096718B4" w14:textId="77777777" w:rsidR="00D3219D" w:rsidRDefault="00000000">
      <w:pPr>
        <w:pStyle w:val="Heading3"/>
      </w:pPr>
      <w:r>
        <w:t>Score Trend Chart</w:t>
      </w:r>
    </w:p>
    <w:p w14:paraId="532B640B" w14:textId="77777777" w:rsidR="00D3219D" w:rsidRDefault="00000000">
      <w:pPr>
        <w:spacing w:after="120"/>
      </w:pPr>
      <w:r>
        <w:t>Line chart showing day-by-day average score for the facility over the selected period.</w:t>
      </w:r>
    </w:p>
    <w:p w14:paraId="42A9CBBE" w14:textId="77777777" w:rsidR="00D3219D" w:rsidRDefault="00D3219D"/>
    <w:p w14:paraId="06FA1863" w14:textId="77777777" w:rsidR="00D3219D" w:rsidRDefault="00000000">
      <w:pPr>
        <w:pStyle w:val="Heading3"/>
      </w:pPr>
      <w:r>
        <w:t>Open Issues by Severity</w:t>
      </w:r>
    </w:p>
    <w:p w14:paraId="438631B5" w14:textId="77777777" w:rsidR="00D3219D" w:rsidRDefault="00000000">
      <w:pPr>
        <w:spacing w:after="120"/>
      </w:pPr>
      <w:r>
        <w:t>Sidebar breakdown showing Critical, High, Medium, and Low open issue counts, plus a Pending Verification count if any issues are awaiting sign-off.</w:t>
      </w:r>
    </w:p>
    <w:p w14:paraId="0E2DB8E2" w14:textId="77777777" w:rsidR="00D3219D" w:rsidRDefault="00D3219D"/>
    <w:p w14:paraId="0B1A7E90" w14:textId="77777777" w:rsidR="00D3219D" w:rsidRDefault="00000000">
      <w:pPr>
        <w:pStyle w:val="Heading3"/>
      </w:pPr>
      <w:r>
        <w:t>Score by Area</w:t>
      </w:r>
    </w:p>
    <w:p w14:paraId="1276003B" w14:textId="77777777" w:rsidR="00D3219D" w:rsidRDefault="00000000">
      <w:pPr>
        <w:spacing w:after="120"/>
      </w:pPr>
      <w:r>
        <w:t>Table ranking each area of the facility by average score, with inspection count. Identifies which zones perform best and worst.</w:t>
      </w:r>
    </w:p>
    <w:p w14:paraId="53F38776" w14:textId="77777777" w:rsidR="00D3219D" w:rsidRDefault="00D3219D"/>
    <w:p w14:paraId="40A0A444" w14:textId="77777777" w:rsidR="00D3219D" w:rsidRDefault="00000000">
      <w:pPr>
        <w:pStyle w:val="Heading3"/>
      </w:pPr>
      <w:r>
        <w:t>Follow-up Required</w:t>
      </w:r>
    </w:p>
    <w:p w14:paraId="6DCA9BD8" w14:textId="77777777" w:rsidR="00D3219D" w:rsidRDefault="00000000">
      <w:pPr>
        <w:spacing w:after="120"/>
      </w:pPr>
      <w:r>
        <w:t>If any inspections have been flagged for re-inspection but no follow-up has been filed, they appear here with date, score, and a View button.</w:t>
      </w:r>
    </w:p>
    <w:p w14:paraId="10C990D4" w14:textId="77777777" w:rsidR="00D3219D" w:rsidRDefault="00D3219D"/>
    <w:p w14:paraId="1FC5C319" w14:textId="77777777" w:rsidR="00D3219D" w:rsidRDefault="00000000">
      <w:pPr>
        <w:pStyle w:val="Heading3"/>
      </w:pPr>
      <w:r>
        <w:t>PDF Summary Button</w:t>
      </w:r>
    </w:p>
    <w:p w14:paraId="00DA64C3" w14:textId="4CCCAF6B" w:rsidR="00D3219D" w:rsidRDefault="00000000">
      <w:pPr>
        <w:spacing w:after="120"/>
      </w:pPr>
      <w:r>
        <w:t>The PDF Summary button (</w:t>
      </w:r>
      <w:r w:rsidR="004176A8">
        <w:t>top-right, next to the period selector) downloads a formatted, one-page PDF covering</w:t>
      </w:r>
      <w:r>
        <w:t xml:space="preserve"> the facility’s KPIs, area scores, and open issues. Suitable for sharing or filing externally.</w:t>
      </w:r>
    </w:p>
    <w:p w14:paraId="555835AD" w14:textId="77777777" w:rsidR="00D3219D" w:rsidRDefault="00D3219D"/>
    <w:p w14:paraId="34100777" w14:textId="77777777" w:rsidR="00D3219D" w:rsidRDefault="00000000">
      <w:pPr>
        <w:pStyle w:val="Heading2"/>
      </w:pPr>
      <w:bookmarkStart w:id="36" w:name="_Toc232171327"/>
      <w:r>
        <w:t>7.3  Facility Report</w:t>
      </w:r>
      <w:bookmarkEnd w:id="36"/>
    </w:p>
    <w:p w14:paraId="65FB2876" w14:textId="77777777" w:rsidR="00D3219D" w:rsidRDefault="00000000">
      <w:pPr>
        <w:spacing w:after="120"/>
      </w:pPr>
      <w:r>
        <w:t>From the Dashboard “Your Facilities” panel or a Facility Detail page, click Report to open the Facility Report for a specific building. This page shows:</w:t>
      </w:r>
    </w:p>
    <w:p w14:paraId="6F4C149A" w14:textId="77777777" w:rsidR="00D3219D" w:rsidRDefault="00000000">
      <w:pPr>
        <w:pStyle w:val="ListParagraph"/>
        <w:numPr>
          <w:ilvl w:val="0"/>
          <w:numId w:val="2"/>
        </w:numPr>
      </w:pPr>
      <w:r>
        <w:t>All inspections at the facility for the selected date range.</w:t>
      </w:r>
    </w:p>
    <w:p w14:paraId="54BF3AB3" w14:textId="77777777" w:rsidR="00D3219D" w:rsidRDefault="00000000">
      <w:pPr>
        <w:pStyle w:val="ListParagraph"/>
        <w:numPr>
          <w:ilvl w:val="0"/>
          <w:numId w:val="2"/>
        </w:numPr>
      </w:pPr>
      <w:r>
        <w:t>Area-by-area average scores sorted from best to worst.</w:t>
      </w:r>
    </w:p>
    <w:p w14:paraId="473BCE74" w14:textId="61BA61B4" w:rsidR="00D3219D" w:rsidRDefault="00000000">
      <w:pPr>
        <w:pStyle w:val="ListParagraph"/>
        <w:numPr>
          <w:ilvl w:val="0"/>
          <w:numId w:val="2"/>
        </w:numPr>
      </w:pPr>
      <w:r>
        <w:t xml:space="preserve">All open issues at the facility </w:t>
      </w:r>
      <w:r w:rsidR="004176A8">
        <w:t xml:space="preserve">are </w:t>
      </w:r>
      <w:r>
        <w:t>sorted by severity.</w:t>
      </w:r>
    </w:p>
    <w:p w14:paraId="5C6C016B" w14:textId="77777777" w:rsidR="00D3219D" w:rsidRDefault="00D3219D"/>
    <w:p w14:paraId="367F5870" w14:textId="77777777" w:rsidR="00D3219D" w:rsidRDefault="00000000">
      <w:pPr>
        <w:pStyle w:val="Heading1"/>
      </w:pPr>
      <w:bookmarkStart w:id="37" w:name="_Toc232171328"/>
      <w:r>
        <w:t>8.  Support Chat &amp; Tickets</w:t>
      </w:r>
      <w:bookmarkEnd w:id="37"/>
    </w:p>
    <w:p w14:paraId="4E70901C" w14:textId="77777777" w:rsidR="00D3219D" w:rsidRDefault="00000000">
      <w:pPr>
        <w:spacing w:after="120"/>
      </w:pPr>
      <w:r>
        <w:lastRenderedPageBreak/>
        <w:t>Click Support in the navigation bar to access the AI-powered support chat and your ticket history.</w:t>
      </w:r>
    </w:p>
    <w:p w14:paraId="4F5570B1" w14:textId="77777777" w:rsidR="00D3219D" w:rsidRDefault="00D3219D"/>
    <w:p w14:paraId="1BD10D12" w14:textId="77777777" w:rsidR="00D3219D" w:rsidRDefault="00000000">
      <w:pPr>
        <w:pStyle w:val="Heading2"/>
      </w:pPr>
      <w:bookmarkStart w:id="38" w:name="_Toc232171329"/>
      <w:r>
        <w:t>8.1  AI Chat</w:t>
      </w:r>
      <w:bookmarkEnd w:id="38"/>
    </w:p>
    <w:p w14:paraId="3DEF2C0E" w14:textId="6FDE0EFF" w:rsidR="00D3219D" w:rsidRDefault="00000000">
      <w:pPr>
        <w:spacing w:after="120"/>
      </w:pPr>
      <w:r>
        <w:t xml:space="preserve">The chat page opens with a message window and a row of quick-reply FAQ chips. An AI assistant </w:t>
      </w:r>
      <w:r w:rsidR="004176A8">
        <w:t>instantly answers common questions about the JQC portal</w:t>
      </w:r>
      <w:r>
        <w:t>.</w:t>
      </w:r>
    </w:p>
    <w:p w14:paraId="1B79D7A0" w14:textId="77777777" w:rsidR="00D3219D" w:rsidRDefault="00D3219D"/>
    <w:p w14:paraId="2C51D3FE" w14:textId="77777777" w:rsidR="00D3219D" w:rsidRDefault="00000000">
      <w:pPr>
        <w:pStyle w:val="Heading3"/>
      </w:pPr>
      <w:r>
        <w:t>Using the AI Assistant</w:t>
      </w:r>
    </w:p>
    <w:p w14:paraId="5A3E79F5" w14:textId="77777777" w:rsidR="00D3219D" w:rsidRDefault="00000000">
      <w:pPr>
        <w:spacing w:after="120"/>
      </w:pPr>
      <w:r>
        <w:t>Type your question in the text input at the bottom and press Enter or click the send button. The AI responds immediately. Common topics it can help with:</w:t>
      </w:r>
    </w:p>
    <w:p w14:paraId="29D99F2C" w14:textId="77777777" w:rsidR="00D3219D" w:rsidRDefault="00000000">
      <w:pPr>
        <w:pStyle w:val="ListParagraph"/>
        <w:numPr>
          <w:ilvl w:val="0"/>
          <w:numId w:val="2"/>
        </w:numPr>
      </w:pPr>
      <w:r>
        <w:t>How to read inspection scores or the Reports page.</w:t>
      </w:r>
    </w:p>
    <w:p w14:paraId="1CBC156E" w14:textId="77777777" w:rsidR="00D3219D" w:rsidRDefault="00000000">
      <w:pPr>
        <w:pStyle w:val="ListParagraph"/>
        <w:numPr>
          <w:ilvl w:val="0"/>
          <w:numId w:val="2"/>
        </w:numPr>
      </w:pPr>
      <w:r>
        <w:t>What SLA statuses mean and how resolution windows work.</w:t>
      </w:r>
    </w:p>
    <w:p w14:paraId="768EEA82" w14:textId="77777777" w:rsidR="00D3219D" w:rsidRDefault="00000000">
      <w:pPr>
        <w:pStyle w:val="ListParagraph"/>
        <w:numPr>
          <w:ilvl w:val="0"/>
          <w:numId w:val="2"/>
        </w:numPr>
      </w:pPr>
      <w:r>
        <w:t>How to follow or unfollow an issue.</w:t>
      </w:r>
    </w:p>
    <w:p w14:paraId="63C77D5A" w14:textId="77777777" w:rsidR="00D3219D" w:rsidRDefault="00000000">
      <w:pPr>
        <w:pStyle w:val="ListParagraph"/>
        <w:numPr>
          <w:ilvl w:val="0"/>
          <w:numId w:val="2"/>
        </w:numPr>
      </w:pPr>
      <w:r>
        <w:t>How to update your profile or notification preferences.</w:t>
      </w:r>
    </w:p>
    <w:p w14:paraId="7720D6E9" w14:textId="77777777" w:rsidR="00D3219D" w:rsidRDefault="00000000">
      <w:pPr>
        <w:pStyle w:val="ListParagraph"/>
        <w:numPr>
          <w:ilvl w:val="0"/>
          <w:numId w:val="2"/>
        </w:numPr>
      </w:pPr>
      <w:r>
        <w:t>How to export data to CSV or PDF.</w:t>
      </w:r>
    </w:p>
    <w:p w14:paraId="41E19418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9D" w14:paraId="0E668049" w14:textId="77777777">
        <w:tc>
          <w:tcPr>
            <w:tcW w:w="9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AF4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5FB227B" w14:textId="77777777" w:rsidR="00D3219D" w:rsidRDefault="00000000">
            <w:r>
              <w:rPr>
                <w:b/>
                <w:bCs/>
                <w:color w:val="2E75B6"/>
                <w:sz w:val="21"/>
                <w:szCs w:val="21"/>
              </w:rPr>
              <w:t xml:space="preserve">TIP:  </w:t>
            </w:r>
            <w:r>
              <w:rPr>
                <w:sz w:val="21"/>
                <w:szCs w:val="21"/>
              </w:rPr>
              <w:t>Click any FAQ chip button to send a pre-written question instantly without typing.</w:t>
            </w:r>
          </w:p>
        </w:tc>
      </w:tr>
    </w:tbl>
    <w:p w14:paraId="0D541B75" w14:textId="77777777" w:rsidR="00D3219D" w:rsidRDefault="00D3219D"/>
    <w:p w14:paraId="6EAE0E0D" w14:textId="77777777" w:rsidR="00D3219D" w:rsidRDefault="00000000">
      <w:pPr>
        <w:pStyle w:val="Heading3"/>
      </w:pPr>
      <w:r>
        <w:t>Submitting a Support Ticket</w:t>
      </w:r>
    </w:p>
    <w:p w14:paraId="265DEB8E" w14:textId="3DF37CB3" w:rsidR="00D3219D" w:rsidRDefault="00000000">
      <w:pPr>
        <w:spacing w:after="120"/>
      </w:pPr>
      <w:r>
        <w:t xml:space="preserve">If the AI cannot </w:t>
      </w:r>
      <w:r w:rsidR="004176A8">
        <w:t>answer your question, click Submit to Support (the red button at the</w:t>
      </w:r>
      <w:r>
        <w:t xml:space="preserve"> top right of the chat page). A modal form appears:</w:t>
      </w:r>
    </w:p>
    <w:p w14:paraId="7C227089" w14:textId="77777777" w:rsidR="00D3219D" w:rsidRDefault="00000000">
      <w:pPr>
        <w:pStyle w:val="ListParagraph"/>
        <w:numPr>
          <w:ilvl w:val="0"/>
          <w:numId w:val="3"/>
        </w:numPr>
      </w:pPr>
      <w:r>
        <w:t>Enter a Subject describing your issue.</w:t>
      </w:r>
    </w:p>
    <w:p w14:paraId="504442B0" w14:textId="77777777" w:rsidR="00D3219D" w:rsidRDefault="00000000">
      <w:pPr>
        <w:pStyle w:val="ListParagraph"/>
        <w:numPr>
          <w:ilvl w:val="0"/>
          <w:numId w:val="3"/>
        </w:numPr>
      </w:pPr>
      <w:r>
        <w:t>Write your message in the Body field.</w:t>
      </w:r>
    </w:p>
    <w:p w14:paraId="65BF2AC8" w14:textId="77777777" w:rsidR="00D3219D" w:rsidRDefault="00000000">
      <w:pPr>
        <w:pStyle w:val="ListParagraph"/>
        <w:numPr>
          <w:ilvl w:val="0"/>
          <w:numId w:val="3"/>
        </w:numPr>
      </w:pPr>
      <w:r>
        <w:t>Click Submit Ticket.</w:t>
      </w:r>
    </w:p>
    <w:p w14:paraId="71D93A7B" w14:textId="503B3D8E" w:rsidR="00D3219D" w:rsidRDefault="00000000">
      <w:pPr>
        <w:spacing w:after="120"/>
      </w:pPr>
      <w:r>
        <w:t xml:space="preserve">The </w:t>
      </w:r>
      <w:r w:rsidR="004176A8">
        <w:t>company</w:t>
      </w:r>
      <w:r>
        <w:t xml:space="preserve"> admin team is notified immediately by email and in-app notification. You will receive an in-app notification and email when they respond.</w:t>
      </w:r>
    </w:p>
    <w:p w14:paraId="35A57C3E" w14:textId="77777777" w:rsidR="00D3219D" w:rsidRDefault="00D3219D"/>
    <w:p w14:paraId="289C1E3B" w14:textId="77777777" w:rsidR="00D3219D" w:rsidRDefault="00000000">
      <w:pPr>
        <w:pStyle w:val="Heading2"/>
      </w:pPr>
      <w:bookmarkStart w:id="39" w:name="_Toc232171330"/>
      <w:r>
        <w:t>8.2  My Tickets</w:t>
      </w:r>
      <w:bookmarkEnd w:id="39"/>
    </w:p>
    <w:p w14:paraId="084090C2" w14:textId="4103A96E" w:rsidR="00D3219D" w:rsidRDefault="00000000">
      <w:pPr>
        <w:spacing w:after="120"/>
      </w:pPr>
      <w:r>
        <w:t xml:space="preserve">Click the My Tickets tab (or navigate to Support → My Tickets from the dropdown) to see all </w:t>
      </w:r>
      <w:r w:rsidR="004176A8">
        <w:t xml:space="preserve">the </w:t>
      </w:r>
      <w:r>
        <w:t>tickets you have submitted.</w:t>
      </w:r>
    </w:p>
    <w:p w14:paraId="2FFE155B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3503C7BF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1860459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Column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619E53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Description</w:t>
            </w:r>
          </w:p>
        </w:tc>
      </w:tr>
      <w:tr w:rsidR="00D3219D" w14:paraId="4C976BFD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12ABF2" w14:textId="77777777" w:rsidR="00D3219D" w:rsidRDefault="00000000">
            <w:r>
              <w:rPr>
                <w:b/>
                <w:bCs/>
                <w:sz w:val="21"/>
                <w:szCs w:val="21"/>
              </w:rPr>
              <w:t>#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5B60A6" w14:textId="77777777" w:rsidR="00D3219D" w:rsidRDefault="00000000">
            <w:r>
              <w:rPr>
                <w:sz w:val="21"/>
                <w:szCs w:val="21"/>
              </w:rPr>
              <w:t>Unique ticket number.</w:t>
            </w:r>
          </w:p>
        </w:tc>
      </w:tr>
      <w:tr w:rsidR="00D3219D" w14:paraId="20961097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169EC7" w14:textId="77777777" w:rsidR="00D3219D" w:rsidRDefault="00000000">
            <w:r>
              <w:rPr>
                <w:b/>
                <w:bCs/>
                <w:sz w:val="21"/>
                <w:szCs w:val="21"/>
              </w:rPr>
              <w:t>Subject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D626AA" w14:textId="77777777" w:rsidR="00D3219D" w:rsidRDefault="00000000">
            <w:r>
              <w:rPr>
                <w:sz w:val="21"/>
                <w:szCs w:val="21"/>
              </w:rPr>
              <w:t>The subject line you entered when submitting.</w:t>
            </w:r>
          </w:p>
        </w:tc>
      </w:tr>
      <w:tr w:rsidR="00D3219D" w14:paraId="33CB4D90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07399D" w14:textId="77777777" w:rsidR="00D3219D" w:rsidRDefault="00000000">
            <w:r>
              <w:rPr>
                <w:b/>
                <w:bCs/>
                <w:sz w:val="21"/>
                <w:szCs w:val="21"/>
              </w:rPr>
              <w:t>Facility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839FDD3" w14:textId="77777777" w:rsidR="00D3219D" w:rsidRDefault="00000000">
            <w:r>
              <w:rPr>
                <w:sz w:val="21"/>
                <w:szCs w:val="21"/>
              </w:rPr>
              <w:t>The facility you selected (if any) when submitting.</w:t>
            </w:r>
          </w:p>
        </w:tc>
      </w:tr>
      <w:tr w:rsidR="00D3219D" w14:paraId="12DF3D21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6B52D9" w14:textId="77777777" w:rsidR="00D3219D" w:rsidRDefault="00000000">
            <w:r>
              <w:rPr>
                <w:b/>
                <w:bCs/>
                <w:sz w:val="21"/>
                <w:szCs w:val="21"/>
              </w:rPr>
              <w:t>Status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5617E3" w14:textId="77777777" w:rsidR="00D3219D" w:rsidRDefault="00000000">
            <w:r>
              <w:rPr>
                <w:sz w:val="21"/>
                <w:szCs w:val="21"/>
              </w:rPr>
              <w:t>Awaiting reply, Answered, or Closed.</w:t>
            </w:r>
          </w:p>
        </w:tc>
      </w:tr>
      <w:tr w:rsidR="00D3219D" w14:paraId="24CC4477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38D06A" w14:textId="77777777" w:rsidR="00D3219D" w:rsidRDefault="00000000">
            <w:r>
              <w:rPr>
                <w:b/>
                <w:bCs/>
                <w:sz w:val="21"/>
                <w:szCs w:val="21"/>
              </w:rPr>
              <w:t>Submitted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0398A" w14:textId="77777777" w:rsidR="00D3219D" w:rsidRDefault="00000000">
            <w:r>
              <w:rPr>
                <w:sz w:val="21"/>
                <w:szCs w:val="21"/>
              </w:rPr>
              <w:t>Date the ticket was opened.</w:t>
            </w:r>
          </w:p>
        </w:tc>
      </w:tr>
    </w:tbl>
    <w:p w14:paraId="4B6B6132" w14:textId="77777777" w:rsidR="00D3219D" w:rsidRDefault="00D3219D"/>
    <w:p w14:paraId="717C9E71" w14:textId="77777777" w:rsidR="00D3219D" w:rsidRDefault="00000000">
      <w:pPr>
        <w:pStyle w:val="Heading3"/>
      </w:pPr>
      <w:r>
        <w:t>Ticket Statuses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5D67662B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D748BD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Status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0E65E1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Meaning</w:t>
            </w:r>
          </w:p>
        </w:tc>
      </w:tr>
      <w:tr w:rsidR="00D3219D" w14:paraId="43C9F8CE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C75C02" w14:textId="77777777" w:rsidR="00D3219D" w:rsidRDefault="00000000">
            <w:r>
              <w:rPr>
                <w:b/>
                <w:bCs/>
                <w:sz w:val="21"/>
                <w:szCs w:val="21"/>
              </w:rPr>
              <w:t>Awaiting reply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219125" w14:textId="5341CEF6" w:rsidR="00D3219D" w:rsidRDefault="00000000">
            <w:r>
              <w:rPr>
                <w:sz w:val="21"/>
                <w:szCs w:val="21"/>
              </w:rPr>
              <w:t xml:space="preserve">Ticket received; staff </w:t>
            </w:r>
            <w:r w:rsidR="004176A8">
              <w:rPr>
                <w:sz w:val="21"/>
                <w:szCs w:val="21"/>
              </w:rPr>
              <w:t>has</w:t>
            </w:r>
            <w:r>
              <w:rPr>
                <w:sz w:val="21"/>
                <w:szCs w:val="21"/>
              </w:rPr>
              <w:t xml:space="preserve"> not yet responded.</w:t>
            </w:r>
          </w:p>
        </w:tc>
      </w:tr>
      <w:tr w:rsidR="00D3219D" w14:paraId="17655212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5AD1CD" w14:textId="77777777" w:rsidR="00D3219D" w:rsidRDefault="00000000">
            <w:r>
              <w:rPr>
                <w:b/>
                <w:bCs/>
                <w:sz w:val="21"/>
                <w:szCs w:val="21"/>
              </w:rPr>
              <w:t>Answered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F6C94" w14:textId="61CEDB77" w:rsidR="00D3219D" w:rsidRDefault="00000000">
            <w:r>
              <w:rPr>
                <w:sz w:val="21"/>
                <w:szCs w:val="21"/>
              </w:rPr>
              <w:t xml:space="preserve">Staff </w:t>
            </w:r>
            <w:r w:rsidR="004176A8">
              <w:rPr>
                <w:sz w:val="21"/>
                <w:szCs w:val="21"/>
              </w:rPr>
              <w:t>has</w:t>
            </w:r>
            <w:r>
              <w:rPr>
                <w:sz w:val="21"/>
                <w:szCs w:val="21"/>
              </w:rPr>
              <w:t xml:space="preserve"> replied. You can read the response and post a follow-up.</w:t>
            </w:r>
          </w:p>
        </w:tc>
      </w:tr>
      <w:tr w:rsidR="00D3219D" w14:paraId="61421CC2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0A2A06" w14:textId="77777777" w:rsidR="00D3219D" w:rsidRDefault="00000000">
            <w:r>
              <w:rPr>
                <w:b/>
                <w:bCs/>
                <w:sz w:val="21"/>
                <w:szCs w:val="21"/>
              </w:rPr>
              <w:t>Closed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1FAE579" w14:textId="77777777" w:rsidR="00D3219D" w:rsidRDefault="00000000">
            <w:r>
              <w:rPr>
                <w:sz w:val="21"/>
                <w:szCs w:val="21"/>
              </w:rPr>
              <w:t>Ticket resolved and closed. No further replies accepted.</w:t>
            </w:r>
          </w:p>
        </w:tc>
      </w:tr>
    </w:tbl>
    <w:p w14:paraId="40563B75" w14:textId="77777777" w:rsidR="00D3219D" w:rsidRDefault="00D3219D"/>
    <w:p w14:paraId="4733D072" w14:textId="77777777" w:rsidR="00D3219D" w:rsidRDefault="00000000">
      <w:pPr>
        <w:pStyle w:val="Heading3"/>
      </w:pPr>
      <w:r>
        <w:t>Replying to a Ticket</w:t>
      </w:r>
    </w:p>
    <w:p w14:paraId="29D07032" w14:textId="77777777" w:rsidR="00D3219D" w:rsidRDefault="00000000">
      <w:pPr>
        <w:spacing w:after="120"/>
      </w:pPr>
      <w:r>
        <w:t>Click View on any ticket to open its detail page. You can see the full conversation thread. To post a follow-up, type in the Reply field and click Post Reply.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9D" w14:paraId="39B14FE3" w14:textId="77777777">
        <w:tc>
          <w:tcPr>
            <w:tcW w:w="9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AF4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3C6CEC48" w14:textId="4487C8F6" w:rsidR="00D3219D" w:rsidRDefault="00000000">
            <w:r>
              <w:rPr>
                <w:b/>
                <w:bCs/>
                <w:color w:val="2E75B6"/>
                <w:sz w:val="21"/>
                <w:szCs w:val="21"/>
              </w:rPr>
              <w:t xml:space="preserve">NOTE:  </w:t>
            </w:r>
            <w:r>
              <w:rPr>
                <w:sz w:val="21"/>
                <w:szCs w:val="21"/>
              </w:rPr>
              <w:t>Posting a follow-up on an Answered ticket automatically re-opens it (status returns to Awaiting reply)</w:t>
            </w:r>
            <w:r w:rsidR="004176A8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so staff know you have additional questions.</w:t>
            </w:r>
          </w:p>
        </w:tc>
      </w:tr>
    </w:tbl>
    <w:p w14:paraId="6252871D" w14:textId="77777777" w:rsidR="00D3219D" w:rsidRDefault="00D3219D"/>
    <w:p w14:paraId="13164099" w14:textId="77777777" w:rsidR="00D3219D" w:rsidRDefault="00000000">
      <w:pPr>
        <w:pStyle w:val="Heading1"/>
      </w:pPr>
      <w:bookmarkStart w:id="40" w:name="_Toc232171331"/>
      <w:r>
        <w:t>9.  Notifications</w:t>
      </w:r>
      <w:bookmarkEnd w:id="40"/>
    </w:p>
    <w:p w14:paraId="57B8F7FC" w14:textId="77777777" w:rsidR="00D3219D" w:rsidRDefault="00000000">
      <w:pPr>
        <w:spacing w:after="120"/>
      </w:pPr>
      <w:r>
        <w:t>The JQC system sends automatic notifications when important events occur at your facilities.</w:t>
      </w:r>
    </w:p>
    <w:p w14:paraId="6E0E668B" w14:textId="77777777" w:rsidR="00D3219D" w:rsidRDefault="00D3219D"/>
    <w:p w14:paraId="3980E732" w14:textId="77777777" w:rsidR="00D3219D" w:rsidRDefault="00000000">
      <w:pPr>
        <w:pStyle w:val="Heading2"/>
      </w:pPr>
      <w:bookmarkStart w:id="41" w:name="_Toc232171332"/>
      <w:r>
        <w:t>Notification Bell</w:t>
      </w:r>
      <w:bookmarkEnd w:id="41"/>
    </w:p>
    <w:p w14:paraId="21323704" w14:textId="77777777" w:rsidR="00D3219D" w:rsidRDefault="00000000">
      <w:pPr>
        <w:spacing w:after="120"/>
      </w:pPr>
      <w:r>
        <w:t>A bell icon in the top navigation bar shows the number of unread notifications as a red badge. Click it to see a dropdown of your 20 most recent notifications. Click any notification to navigate directly to the related inspection, issue, or ticket.</w:t>
      </w:r>
    </w:p>
    <w:p w14:paraId="1E7563BB" w14:textId="77777777" w:rsidR="00D3219D" w:rsidRDefault="00D3219D"/>
    <w:p w14:paraId="187FB728" w14:textId="77777777" w:rsidR="00D3219D" w:rsidRDefault="00000000">
      <w:pPr>
        <w:pStyle w:val="Heading2"/>
      </w:pPr>
      <w:bookmarkStart w:id="42" w:name="_Toc232171333"/>
      <w:r>
        <w:t>Full Notifications Page</w:t>
      </w:r>
      <w:bookmarkEnd w:id="42"/>
    </w:p>
    <w:p w14:paraId="76A2322D" w14:textId="77777777" w:rsidR="00D3219D" w:rsidRDefault="00000000">
      <w:pPr>
        <w:spacing w:after="120"/>
      </w:pPr>
      <w:r>
        <w:t>Click Notifications in the nav bar dropdown or View All in the bell dropdown to see your complete notification history, paginated 25 per page. Filter by All, Unread, or Read.</w:t>
      </w:r>
    </w:p>
    <w:p w14:paraId="476BCE7A" w14:textId="77777777" w:rsidR="00D3219D" w:rsidRDefault="00000000">
      <w:pPr>
        <w:pStyle w:val="ListParagraph"/>
        <w:numPr>
          <w:ilvl w:val="0"/>
          <w:numId w:val="2"/>
        </w:numPr>
      </w:pPr>
      <w:r>
        <w:t>Mark as read — on any individual unread notification.</w:t>
      </w:r>
    </w:p>
    <w:p w14:paraId="0DDCE7FA" w14:textId="77777777" w:rsidR="00D3219D" w:rsidRDefault="00000000">
      <w:pPr>
        <w:pStyle w:val="ListParagraph"/>
        <w:numPr>
          <w:ilvl w:val="0"/>
          <w:numId w:val="2"/>
        </w:numPr>
      </w:pPr>
      <w:r>
        <w:t>Mark all read — clears the unread count in one click.</w:t>
      </w:r>
    </w:p>
    <w:p w14:paraId="6EBC2A80" w14:textId="77777777" w:rsidR="00D3219D" w:rsidRDefault="00D3219D"/>
    <w:p w14:paraId="43B751AF" w14:textId="77777777" w:rsidR="00D3219D" w:rsidRDefault="00000000">
      <w:pPr>
        <w:pStyle w:val="Heading2"/>
      </w:pPr>
      <w:bookmarkStart w:id="43" w:name="_Toc232171334"/>
      <w:r>
        <w:t>Notification Events</w:t>
      </w:r>
      <w:bookmarkEnd w:id="4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D3219D" w14:paraId="6607C50F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C570AD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Event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808F57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When You Receive It</w:t>
            </w:r>
          </w:p>
        </w:tc>
      </w:tr>
      <w:tr w:rsidR="00D3219D" w14:paraId="0EAACCCA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1FC317" w14:textId="77777777" w:rsidR="00D3219D" w:rsidRDefault="00000000">
            <w:r>
              <w:rPr>
                <w:b/>
                <w:bCs/>
                <w:sz w:val="21"/>
                <w:szCs w:val="21"/>
              </w:rPr>
              <w:t>Inspection Completed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8C1FC0" w14:textId="77777777" w:rsidR="00D3219D" w:rsidRDefault="00000000">
            <w:r>
              <w:rPr>
                <w:sz w:val="21"/>
                <w:szCs w:val="21"/>
              </w:rPr>
              <w:t>A new inspection has been submitted at one of your facilities.</w:t>
            </w:r>
          </w:p>
        </w:tc>
      </w:tr>
      <w:tr w:rsidR="00D3219D" w14:paraId="373F758C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7F1229" w14:textId="77777777" w:rsidR="00D3219D" w:rsidRDefault="00000000">
            <w:r>
              <w:rPr>
                <w:b/>
                <w:bCs/>
                <w:sz w:val="21"/>
                <w:szCs w:val="21"/>
              </w:rPr>
              <w:lastRenderedPageBreak/>
              <w:t>Issue Flagged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E89240" w14:textId="77777777" w:rsidR="00D3219D" w:rsidRDefault="00000000">
            <w:r>
              <w:rPr>
                <w:sz w:val="21"/>
                <w:szCs w:val="21"/>
              </w:rPr>
              <w:t>A new issue has been identified at one of your facilities.</w:t>
            </w:r>
          </w:p>
        </w:tc>
      </w:tr>
      <w:tr w:rsidR="00D3219D" w14:paraId="167A6C0C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8D3C9A" w14:textId="77777777" w:rsidR="00D3219D" w:rsidRDefault="00000000">
            <w:r>
              <w:rPr>
                <w:b/>
                <w:bCs/>
                <w:sz w:val="21"/>
                <w:szCs w:val="21"/>
              </w:rPr>
              <w:t>Issue Status Updated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5A9105" w14:textId="77777777" w:rsidR="00D3219D" w:rsidRDefault="00000000">
            <w:r>
              <w:rPr>
                <w:sz w:val="21"/>
                <w:szCs w:val="21"/>
              </w:rPr>
              <w:t>An issue you follow has changed status (e.g., In Progress → Resolved).</w:t>
            </w:r>
          </w:p>
        </w:tc>
      </w:tr>
      <w:tr w:rsidR="00D3219D" w14:paraId="348905FE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18FCC51" w14:textId="77777777" w:rsidR="00D3219D" w:rsidRDefault="00000000">
            <w:r>
              <w:rPr>
                <w:b/>
                <w:bCs/>
                <w:sz w:val="21"/>
                <w:szCs w:val="21"/>
              </w:rPr>
              <w:t>Issue Comment Added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9E35F7" w14:textId="77777777" w:rsidR="00D3219D" w:rsidRDefault="00000000">
            <w:r>
              <w:rPr>
                <w:sz w:val="21"/>
                <w:szCs w:val="21"/>
              </w:rPr>
              <w:t>A staff comment shared with customers has been added to an issue you follow.</w:t>
            </w:r>
          </w:p>
        </w:tc>
      </w:tr>
      <w:tr w:rsidR="00D3219D" w14:paraId="4D4C21F2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B7C322" w14:textId="77777777" w:rsidR="00D3219D" w:rsidRDefault="00000000">
            <w:r>
              <w:rPr>
                <w:b/>
                <w:bCs/>
                <w:sz w:val="21"/>
                <w:szCs w:val="21"/>
              </w:rPr>
              <w:t>SLA Alert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C5AB5F" w14:textId="77777777" w:rsidR="00D3219D" w:rsidRDefault="00000000">
            <w:r>
              <w:rPr>
                <w:sz w:val="21"/>
                <w:szCs w:val="21"/>
              </w:rPr>
              <w:t>An issue is approaching or has passed its resolution deadline.</w:t>
            </w:r>
          </w:p>
        </w:tc>
      </w:tr>
      <w:tr w:rsidR="00D3219D" w14:paraId="3D5171FE" w14:textId="77777777"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BF10DC" w14:textId="77777777" w:rsidR="00D3219D" w:rsidRDefault="00000000">
            <w:r>
              <w:rPr>
                <w:b/>
                <w:bCs/>
                <w:sz w:val="21"/>
                <w:szCs w:val="21"/>
              </w:rPr>
              <w:t>Ticket Answered</w:t>
            </w:r>
          </w:p>
        </w:tc>
        <w:tc>
          <w:tcPr>
            <w:tcW w:w="468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F6C0DB" w14:textId="0BB55345" w:rsidR="00D3219D" w:rsidRDefault="00000000">
            <w:r>
              <w:rPr>
                <w:sz w:val="21"/>
                <w:szCs w:val="21"/>
              </w:rPr>
              <w:t>A staff member has replied to your support ticket.</w:t>
            </w:r>
          </w:p>
        </w:tc>
      </w:tr>
    </w:tbl>
    <w:p w14:paraId="788EEE58" w14:textId="77777777" w:rsidR="00D3219D" w:rsidRDefault="00D3219D"/>
    <w:p w14:paraId="1E5A9457" w14:textId="77777777" w:rsidR="00D3219D" w:rsidRDefault="00000000">
      <w:pPr>
        <w:pStyle w:val="Heading2"/>
      </w:pPr>
      <w:bookmarkStart w:id="44" w:name="_Toc232171335"/>
      <w:r>
        <w:t>Notification Preferences</w:t>
      </w:r>
      <w:bookmarkEnd w:id="44"/>
    </w:p>
    <w:p w14:paraId="13F99684" w14:textId="77777777" w:rsidR="00D3219D" w:rsidRDefault="00000000">
      <w:pPr>
        <w:spacing w:after="120"/>
      </w:pPr>
      <w:r>
        <w:t>Click your username (top right) → Notification Preferences to control which events you receive emails for:</w:t>
      </w:r>
    </w:p>
    <w:p w14:paraId="690FEF50" w14:textId="77777777" w:rsidR="00D3219D" w:rsidRDefault="00000000">
      <w:pPr>
        <w:pStyle w:val="ListParagraph"/>
        <w:numPr>
          <w:ilvl w:val="0"/>
          <w:numId w:val="2"/>
        </w:numPr>
      </w:pPr>
      <w:r>
        <w:t>Email Enabled — receive an immediate email for each event.</w:t>
      </w:r>
    </w:p>
    <w:p w14:paraId="235CB418" w14:textId="77777777" w:rsidR="00D3219D" w:rsidRDefault="00000000">
      <w:pPr>
        <w:pStyle w:val="ListParagraph"/>
        <w:numPr>
          <w:ilvl w:val="0"/>
          <w:numId w:val="2"/>
        </w:numPr>
      </w:pPr>
      <w:r>
        <w:t>Digest Mode — bundle notifications into a single email instead of individual messages.</w:t>
      </w:r>
    </w:p>
    <w:p w14:paraId="3675C301" w14:textId="2301A25A" w:rsidR="00D3219D" w:rsidRDefault="00000000">
      <w:pPr>
        <w:pStyle w:val="ListParagraph"/>
        <w:numPr>
          <w:ilvl w:val="0"/>
          <w:numId w:val="2"/>
        </w:numPr>
      </w:pPr>
      <w:r>
        <w:t>Digest Frequency — choose how often the digest email is sent (e.g.</w:t>
      </w:r>
      <w:r w:rsidR="004176A8">
        <w:t>,</w:t>
      </w:r>
      <w:r>
        <w:t xml:space="preserve"> daily).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9D" w14:paraId="09A8A0B1" w14:textId="77777777">
        <w:tc>
          <w:tcPr>
            <w:tcW w:w="9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AF4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5EC6BF60" w14:textId="77777777" w:rsidR="00D3219D" w:rsidRDefault="00000000">
            <w:r>
              <w:rPr>
                <w:b/>
                <w:bCs/>
                <w:color w:val="2E75B6"/>
                <w:sz w:val="21"/>
                <w:szCs w:val="21"/>
              </w:rPr>
              <w:t xml:space="preserve">NOTE:  </w:t>
            </w:r>
            <w:r>
              <w:rPr>
                <w:sz w:val="21"/>
                <w:szCs w:val="21"/>
              </w:rPr>
              <w:t>In-app notifications are always delivered regardless of your email preference settings.</w:t>
            </w:r>
          </w:p>
        </w:tc>
      </w:tr>
    </w:tbl>
    <w:p w14:paraId="25295F79" w14:textId="77777777" w:rsidR="00D3219D" w:rsidRDefault="00D3219D"/>
    <w:p w14:paraId="3F406F23" w14:textId="77777777" w:rsidR="00D3219D" w:rsidRDefault="00000000">
      <w:pPr>
        <w:pStyle w:val="Heading1"/>
      </w:pPr>
      <w:bookmarkStart w:id="45" w:name="_Toc232171336"/>
      <w:r>
        <w:t>10.  Your Account &amp; Profile</w:t>
      </w:r>
      <w:bookmarkEnd w:id="45"/>
    </w:p>
    <w:p w14:paraId="25F464D0" w14:textId="77777777" w:rsidR="00D3219D" w:rsidRDefault="00000000">
      <w:pPr>
        <w:spacing w:after="120"/>
      </w:pPr>
      <w:r>
        <w:t>Click your name in the top-right navigation bar, then select Profile to manage your account settings.</w:t>
      </w:r>
    </w:p>
    <w:p w14:paraId="2BCC43E6" w14:textId="77777777" w:rsidR="00D3219D" w:rsidRDefault="00D3219D"/>
    <w:p w14:paraId="56559B35" w14:textId="77777777" w:rsidR="00D3219D" w:rsidRDefault="00000000">
      <w:pPr>
        <w:pStyle w:val="Heading2"/>
      </w:pPr>
      <w:bookmarkStart w:id="46" w:name="_Toc232171337"/>
      <w:r>
        <w:t>What You Can View</w:t>
      </w:r>
      <w:bookmarkEnd w:id="46"/>
    </w:p>
    <w:p w14:paraId="2D301320" w14:textId="77777777" w:rsidR="00D3219D" w:rsidRDefault="00000000">
      <w:pPr>
        <w:pStyle w:val="ListParagraph"/>
        <w:numPr>
          <w:ilvl w:val="0"/>
          <w:numId w:val="2"/>
        </w:numPr>
      </w:pPr>
      <w:r>
        <w:t>Your full name, username, email address, and role (Customer).</w:t>
      </w:r>
    </w:p>
    <w:p w14:paraId="285A886B" w14:textId="77777777" w:rsidR="00D3219D" w:rsidRDefault="00000000">
      <w:pPr>
        <w:pStyle w:val="ListParagraph"/>
        <w:numPr>
          <w:ilvl w:val="0"/>
          <w:numId w:val="2"/>
        </w:numPr>
      </w:pPr>
      <w:r>
        <w:t>Account creation date.</w:t>
      </w:r>
    </w:p>
    <w:p w14:paraId="343049E3" w14:textId="77777777" w:rsidR="00D3219D" w:rsidRDefault="00D3219D"/>
    <w:p w14:paraId="3B8F5B36" w14:textId="77777777" w:rsidR="00D3219D" w:rsidRDefault="00000000">
      <w:pPr>
        <w:pStyle w:val="Heading2"/>
      </w:pPr>
      <w:bookmarkStart w:id="47" w:name="_Toc232171338"/>
      <w:r>
        <w:t>What You Can Update</w:t>
      </w:r>
      <w:bookmarkEnd w:id="47"/>
    </w:p>
    <w:p w14:paraId="05AB06FB" w14:textId="77777777" w:rsidR="00D3219D" w:rsidRDefault="00000000">
      <w:pPr>
        <w:pStyle w:val="ListParagraph"/>
        <w:numPr>
          <w:ilvl w:val="0"/>
          <w:numId w:val="2"/>
        </w:numPr>
      </w:pPr>
      <w:r>
        <w:t>Full Name — update how your name appears throughout the portal.</w:t>
      </w:r>
    </w:p>
    <w:p w14:paraId="0D376EEE" w14:textId="77777777" w:rsidR="00D3219D" w:rsidRDefault="00000000">
      <w:pPr>
        <w:pStyle w:val="ListParagraph"/>
        <w:numPr>
          <w:ilvl w:val="0"/>
          <w:numId w:val="2"/>
        </w:numPr>
      </w:pPr>
      <w:r>
        <w:t>Email Address — update the email used for notifications and password recovery.</w:t>
      </w:r>
    </w:p>
    <w:p w14:paraId="22A7463A" w14:textId="77777777" w:rsidR="00D3219D" w:rsidRDefault="00000000">
      <w:pPr>
        <w:pStyle w:val="ListParagraph"/>
        <w:numPr>
          <w:ilvl w:val="0"/>
          <w:numId w:val="2"/>
        </w:numPr>
      </w:pPr>
      <w:r>
        <w:t>Password — enter your current password, then choose and confirm a new one.</w:t>
      </w:r>
    </w:p>
    <w:p w14:paraId="063DE788" w14:textId="77777777" w:rsidR="00D3219D" w:rsidRDefault="00000000">
      <w:pPr>
        <w:spacing w:after="120"/>
      </w:pPr>
      <w:r>
        <w:t>Click Save Changes after making any updates.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D3219D" w14:paraId="50480A2E" w14:textId="77777777">
        <w:tc>
          <w:tcPr>
            <w:tcW w:w="9360" w:type="dxa"/>
            <w:tcBorders>
              <w:top w:val="single" w:sz="1" w:space="0" w:color="2E75B6"/>
              <w:left w:val="single" w:sz="1" w:space="0" w:color="2E75B6"/>
              <w:bottom w:val="single" w:sz="1" w:space="0" w:color="2E75B6"/>
              <w:right w:val="single" w:sz="1" w:space="0" w:color="2E75B6"/>
            </w:tcBorders>
            <w:shd w:val="clear" w:color="auto" w:fill="EAF4FB"/>
            <w:tcMar>
              <w:top w:w="100" w:type="dxa"/>
              <w:left w:w="180" w:type="dxa"/>
              <w:bottom w:w="100" w:type="dxa"/>
              <w:right w:w="180" w:type="dxa"/>
            </w:tcMar>
          </w:tcPr>
          <w:p w14:paraId="0FE7F253" w14:textId="77777777" w:rsidR="00D3219D" w:rsidRDefault="00000000">
            <w:r>
              <w:rPr>
                <w:b/>
                <w:bCs/>
                <w:color w:val="2E75B6"/>
                <w:sz w:val="21"/>
                <w:szCs w:val="21"/>
              </w:rPr>
              <w:t xml:space="preserve">NOTE:  </w:t>
            </w:r>
            <w:r>
              <w:rPr>
                <w:sz w:val="21"/>
                <w:szCs w:val="21"/>
              </w:rPr>
              <w:t>You cannot change your own role, username, or facility assignments. Contact your administrator for those changes.</w:t>
            </w:r>
          </w:p>
        </w:tc>
      </w:tr>
    </w:tbl>
    <w:p w14:paraId="76BB711B" w14:textId="77777777" w:rsidR="00D3219D" w:rsidRDefault="00D3219D"/>
    <w:p w14:paraId="0FEF1651" w14:textId="77777777" w:rsidR="00D3219D" w:rsidRDefault="00000000">
      <w:pPr>
        <w:pStyle w:val="Heading1"/>
      </w:pPr>
      <w:bookmarkStart w:id="48" w:name="_Toc232171339"/>
      <w:r>
        <w:lastRenderedPageBreak/>
        <w:t>11.  Frequently Asked Questions</w:t>
      </w:r>
      <w:bookmarkEnd w:id="48"/>
    </w:p>
    <w:p w14:paraId="6237DE7E" w14:textId="77777777" w:rsidR="00D3219D" w:rsidRDefault="00D3219D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6160"/>
      </w:tblGrid>
      <w:tr w:rsidR="00D3219D" w14:paraId="5425F611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5F630A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Question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1B3A5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A673340" w14:textId="77777777" w:rsidR="00D3219D" w:rsidRDefault="00000000">
            <w:r>
              <w:rPr>
                <w:b/>
                <w:bCs/>
                <w:color w:val="FFFFFF"/>
                <w:sz w:val="21"/>
                <w:szCs w:val="21"/>
              </w:rPr>
              <w:t>Answer</w:t>
            </w:r>
          </w:p>
        </w:tc>
      </w:tr>
      <w:tr w:rsidR="00D3219D" w14:paraId="5AA59693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5DBF85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The invitation link expired. What do I do?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8926E2" w14:textId="77777777" w:rsidR="00D3219D" w:rsidRDefault="00000000">
            <w:r>
              <w:rPr>
                <w:sz w:val="20"/>
                <w:szCs w:val="20"/>
              </w:rPr>
              <w:t>Ask your administrator to resend the invitation. A new 72-hour link will be emailed to you.</w:t>
            </w:r>
          </w:p>
        </w:tc>
      </w:tr>
      <w:tr w:rsidR="00D3219D" w14:paraId="79DDAE51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8E6384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I cannot see any facilities or inspections.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8C77D2" w14:textId="77777777" w:rsidR="00D3219D" w:rsidRDefault="00000000">
            <w:r>
              <w:rPr>
                <w:sz w:val="20"/>
                <w:szCs w:val="20"/>
              </w:rPr>
              <w:t>Your account may not have any facility assignments yet. Contact your administrator and ask them to assign the relevant contracts or facilities to your account.</w:t>
            </w:r>
          </w:p>
        </w:tc>
      </w:tr>
      <w:tr w:rsidR="00D3219D" w14:paraId="3D9442B9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756385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Can I create or edit inspections?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77B62A" w14:textId="7559D097" w:rsidR="00D3219D" w:rsidRDefault="00000000">
            <w:r>
              <w:rPr>
                <w:sz w:val="20"/>
                <w:szCs w:val="20"/>
              </w:rPr>
              <w:t xml:space="preserve">No. Customer accounts have read-only access to inspections. Only </w:t>
            </w:r>
            <w:r w:rsidR="008D6751">
              <w:rPr>
                <w:sz w:val="20"/>
                <w:szCs w:val="20"/>
              </w:rPr>
              <w:t>the company</w:t>
            </w:r>
            <w:r>
              <w:rPr>
                <w:sz w:val="20"/>
                <w:szCs w:val="20"/>
              </w:rPr>
              <w:t xml:space="preserve"> staff can create and submit inspections.</w:t>
            </w:r>
          </w:p>
        </w:tc>
      </w:tr>
      <w:tr w:rsidR="00D3219D" w14:paraId="479B8213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D08866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Can I report a new issue?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0D9F0E" w14:textId="77777777" w:rsidR="00D3219D" w:rsidRDefault="00000000">
            <w:r>
              <w:rPr>
                <w:sz w:val="20"/>
                <w:szCs w:val="20"/>
              </w:rPr>
              <w:t>Yes. Go to Issues and click Log Issue (red button, top right). Fill in the facility, severity, description, and optional photo, then click Submit Issue.</w:t>
            </w:r>
          </w:p>
        </w:tc>
      </w:tr>
      <w:tr w:rsidR="00D3219D" w14:paraId="066724EB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D9F044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Why do I see “SLA Breached” on some issues?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E3209E" w14:textId="498B7FBB" w:rsidR="00D3219D" w:rsidRDefault="00000000">
            <w:r>
              <w:rPr>
                <w:sz w:val="20"/>
                <w:szCs w:val="20"/>
              </w:rPr>
              <w:t xml:space="preserve">Every issue has a resolution deadline based on its severity. When that deadline passes without resolution, the status becomes Breached. Contact your </w:t>
            </w:r>
            <w:r w:rsidR="008D6751">
              <w:rPr>
                <w:sz w:val="20"/>
                <w:szCs w:val="20"/>
              </w:rPr>
              <w:t>company</w:t>
            </w:r>
            <w:r>
              <w:rPr>
                <w:sz w:val="20"/>
                <w:szCs w:val="20"/>
              </w:rPr>
              <w:t xml:space="preserve"> representative to escalate.</w:t>
            </w:r>
          </w:p>
        </w:tc>
      </w:tr>
      <w:tr w:rsidR="00D3219D" w14:paraId="59E1F181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0004D7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How do I stop receiving emails for a particular issue?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C69229" w14:textId="77777777" w:rsidR="00D3219D" w:rsidRDefault="00000000">
            <w:r>
              <w:rPr>
                <w:sz w:val="20"/>
                <w:szCs w:val="20"/>
              </w:rPr>
              <w:t>Open the Issue Detail page and click Unfollow. You will no longer receive email notifications for that issue.</w:t>
            </w:r>
          </w:p>
        </w:tc>
      </w:tr>
      <w:tr w:rsidR="00D3219D" w14:paraId="32F5286A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FACE0F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How do I export my inspection or issue data?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BFFA60" w14:textId="77777777" w:rsidR="00D3219D" w:rsidRDefault="00000000">
            <w:r>
              <w:rPr>
                <w:sz w:val="20"/>
                <w:szCs w:val="20"/>
              </w:rPr>
              <w:t>Go to Reports &amp; Analytics, set your date range, and click Export Inspections CSV or Export Issues CSV. Individual inspections can be exported to PDF from the Inspection Detail page. A Facility PDF Summary is available from the Scorecard page.</w:t>
            </w:r>
          </w:p>
        </w:tc>
      </w:tr>
      <w:tr w:rsidR="00D3219D" w14:paraId="4516C682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1C47F3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I forgot my password. How do I reset it?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00D5CD" w14:textId="77777777" w:rsidR="00D3219D" w:rsidRDefault="00000000">
            <w:r>
              <w:rPr>
                <w:sz w:val="20"/>
                <w:szCs w:val="20"/>
              </w:rPr>
              <w:t>On the Login page, click Forgot password? or contact your administrator. They can send a new password setup link to your registered email address.</w:t>
            </w:r>
          </w:p>
        </w:tc>
      </w:tr>
      <w:tr w:rsidR="00D3219D" w14:paraId="72D41F57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CA3A14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Can I see data from facilities not assigned to my account?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22C45F" w14:textId="77777777" w:rsidR="00D3219D" w:rsidRDefault="00000000">
            <w:r>
              <w:rPr>
                <w:sz w:val="20"/>
                <w:szCs w:val="20"/>
              </w:rPr>
              <w:t>No. The system restricts your view to only the facilities your administrator has assigned to your account.</w:t>
            </w:r>
          </w:p>
        </w:tc>
      </w:tr>
      <w:tr w:rsidR="00D3219D" w14:paraId="097B2AF9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C33A9A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What does “Pending Verification” mean on an issue?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ABF24C" w14:textId="77777777" w:rsidR="00D3219D" w:rsidRDefault="00000000">
            <w:r>
              <w:rPr>
                <w:sz w:val="20"/>
                <w:szCs w:val="20"/>
              </w:rPr>
              <w:t>The assigned staff has marked the issue as resolved, but a supervisor still needs to inspect and confirm the fix. Once verified, the status changes to Resolved.</w:t>
            </w:r>
          </w:p>
        </w:tc>
      </w:tr>
      <w:tr w:rsidR="00D3219D" w14:paraId="3F329260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52C525F" w14:textId="6280982B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 xml:space="preserve">Who can see </w:t>
            </w:r>
            <w:r w:rsidR="004176A8">
              <w:rPr>
                <w:b/>
                <w:bCs/>
                <w:color w:val="2E75B6"/>
                <w:sz w:val="20"/>
                <w:szCs w:val="20"/>
              </w:rPr>
              <w:t xml:space="preserve">the </w:t>
            </w:r>
            <w:r>
              <w:rPr>
                <w:b/>
                <w:bCs/>
                <w:color w:val="2E75B6"/>
                <w:sz w:val="20"/>
                <w:szCs w:val="20"/>
              </w:rPr>
              <w:t>comments I post on an issue?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60DE08" w14:textId="3BAC3F3D" w:rsidR="00D3219D" w:rsidRDefault="00000000">
            <w:r>
              <w:rPr>
                <w:sz w:val="20"/>
                <w:szCs w:val="20"/>
              </w:rPr>
              <w:t xml:space="preserve">Your comments are visible to you and all </w:t>
            </w:r>
            <w:r w:rsidR="008D6751">
              <w:rPr>
                <w:sz w:val="20"/>
                <w:szCs w:val="20"/>
              </w:rPr>
              <w:t>company</w:t>
            </w:r>
            <w:r>
              <w:rPr>
                <w:sz w:val="20"/>
                <w:szCs w:val="20"/>
              </w:rPr>
              <w:t xml:space="preserve"> staff. Staff comments are </w:t>
            </w:r>
            <w:r w:rsidR="004176A8">
              <w:rPr>
                <w:sz w:val="20"/>
                <w:szCs w:val="20"/>
              </w:rPr>
              <w:t xml:space="preserve">shown to you only if the </w:t>
            </w:r>
            <w:r>
              <w:rPr>
                <w:sz w:val="20"/>
                <w:szCs w:val="20"/>
              </w:rPr>
              <w:t xml:space="preserve">staff </w:t>
            </w:r>
            <w:r w:rsidR="004176A8">
              <w:rPr>
                <w:sz w:val="20"/>
                <w:szCs w:val="20"/>
              </w:rPr>
              <w:t>has</w:t>
            </w:r>
            <w:r>
              <w:rPr>
                <w:sz w:val="20"/>
                <w:szCs w:val="20"/>
              </w:rPr>
              <w:t xml:space="preserve"> explicitly chosen to share them with customers.</w:t>
            </w:r>
          </w:p>
        </w:tc>
      </w:tr>
      <w:tr w:rsidR="00D3219D" w14:paraId="647599BC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2652EE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How do I contact support?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2F4F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483712" w14:textId="77777777" w:rsidR="00D3219D" w:rsidRDefault="00000000">
            <w:r>
              <w:rPr>
                <w:sz w:val="20"/>
                <w:szCs w:val="20"/>
              </w:rPr>
              <w:t>Use the Support Chat in the navigation bar. If the AI cannot help, click Submit to Support to create a ticket. The admin team will respond by email and in-app notification.</w:t>
            </w:r>
          </w:p>
        </w:tc>
      </w:tr>
      <w:tr w:rsidR="00D3219D" w14:paraId="67386A2C" w14:textId="77777777">
        <w:tc>
          <w:tcPr>
            <w:tcW w:w="320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97A63B" w14:textId="77777777" w:rsidR="00D3219D" w:rsidRDefault="00000000">
            <w:r>
              <w:rPr>
                <w:b/>
                <w:bCs/>
                <w:color w:val="2E75B6"/>
                <w:sz w:val="20"/>
                <w:szCs w:val="20"/>
              </w:rPr>
              <w:t>Can the AI chat assistant see my facility data?</w:t>
            </w:r>
          </w:p>
        </w:tc>
        <w:tc>
          <w:tcPr>
            <w:tcW w:w="6160" w:type="dxa"/>
            <w:tcBorders>
              <w:top w:val="single" w:sz="1" w:space="0" w:color="D0D5DD"/>
              <w:left w:val="single" w:sz="1" w:space="0" w:color="D0D5DD"/>
              <w:bottom w:val="single" w:sz="1" w:space="0" w:color="D0D5DD"/>
              <w:right w:val="single" w:sz="1" w:space="0" w:color="D0D5DD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0CC3F" w14:textId="77777777" w:rsidR="00D3219D" w:rsidRDefault="00000000">
            <w:r>
              <w:rPr>
                <w:sz w:val="20"/>
                <w:szCs w:val="20"/>
              </w:rPr>
              <w:t>The AI assistant answers general “how to use the portal” questions. It does not have access to your specific inspection records or issue data.</w:t>
            </w:r>
          </w:p>
        </w:tc>
      </w:tr>
    </w:tbl>
    <w:p w14:paraId="7A4DF95D" w14:textId="77777777" w:rsidR="00D3219D" w:rsidRDefault="00D3219D"/>
    <w:p w14:paraId="1C646DC2" w14:textId="77777777" w:rsidR="00D3219D" w:rsidRDefault="00D3219D"/>
    <w:p w14:paraId="53D36073" w14:textId="77777777" w:rsidR="00D3219D" w:rsidRDefault="00000000">
      <w:pPr>
        <w:jc w:val="center"/>
      </w:pPr>
      <w:r>
        <w:rPr>
          <w:i/>
          <w:iCs/>
          <w:color w:val="6B7280"/>
          <w:sz w:val="20"/>
          <w:szCs w:val="20"/>
        </w:rPr>
        <w:t>Janitorial QC System — Customer User Manual</w:t>
      </w:r>
    </w:p>
    <w:p w14:paraId="6F2805B9" w14:textId="283563B4" w:rsidR="00D3219D" w:rsidRDefault="00000000">
      <w:pPr>
        <w:jc w:val="center"/>
      </w:pPr>
      <w:r>
        <w:rPr>
          <w:i/>
          <w:iCs/>
          <w:color w:val="6B7280"/>
          <w:sz w:val="20"/>
          <w:szCs w:val="20"/>
        </w:rPr>
        <w:t>Generated June 2026  ·  For internal distribution only</w:t>
      </w:r>
    </w:p>
    <w:sectPr w:rsidR="00D3219D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A67DF" w14:textId="77777777" w:rsidR="00ED7A1D" w:rsidRDefault="00ED7A1D">
      <w:r>
        <w:separator/>
      </w:r>
    </w:p>
  </w:endnote>
  <w:endnote w:type="continuationSeparator" w:id="0">
    <w:p w14:paraId="53876C0F" w14:textId="77777777" w:rsidR="00ED7A1D" w:rsidRDefault="00ED7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32ECE" w14:textId="221B6A02" w:rsidR="00D3219D" w:rsidRDefault="004176A8">
    <w:pPr>
      <w:pBdr>
        <w:top w:val="single" w:sz="2" w:space="4" w:color="D0D5DD"/>
      </w:pBdr>
    </w:pPr>
    <w:r>
      <w:rPr>
        <w:color w:val="6B7280"/>
        <w:sz w:val="18"/>
        <w:szCs w:val="18"/>
      </w:rPr>
      <w:t xml:space="preserve">Janitorial QC System.  —  Confidential    Page </w:t>
    </w:r>
    <w:r>
      <w:rPr>
        <w:color w:val="6B7280"/>
        <w:sz w:val="18"/>
        <w:szCs w:val="18"/>
      </w:rPr>
      <w:fldChar w:fldCharType="begin"/>
    </w:r>
    <w:r>
      <w:rPr>
        <w:color w:val="6B7280"/>
        <w:sz w:val="18"/>
        <w:szCs w:val="18"/>
      </w:rPr>
      <w:instrText>PAGE</w:instrText>
    </w:r>
    <w:r>
      <w:rPr>
        <w:color w:val="6B7280"/>
        <w:sz w:val="18"/>
        <w:szCs w:val="18"/>
      </w:rPr>
      <w:fldChar w:fldCharType="separate"/>
    </w:r>
    <w:r>
      <w:rPr>
        <w:noProof/>
        <w:color w:val="6B7280"/>
        <w:sz w:val="18"/>
        <w:szCs w:val="18"/>
      </w:rPr>
      <w:t>1</w:t>
    </w:r>
    <w:r>
      <w:rPr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2DEBC5" w14:textId="77777777" w:rsidR="00ED7A1D" w:rsidRDefault="00ED7A1D">
      <w:r>
        <w:separator/>
      </w:r>
    </w:p>
  </w:footnote>
  <w:footnote w:type="continuationSeparator" w:id="0">
    <w:p w14:paraId="3E6DC66E" w14:textId="77777777" w:rsidR="00ED7A1D" w:rsidRDefault="00ED7A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20F618" w14:textId="77777777" w:rsidR="00D3219D" w:rsidRDefault="00000000">
    <w:pPr>
      <w:pBdr>
        <w:bottom w:val="single" w:sz="4" w:space="4" w:color="2E75B6"/>
      </w:pBdr>
    </w:pPr>
    <w:r>
      <w:rPr>
        <w:b/>
        <w:bCs/>
        <w:color w:val="1B3A5C"/>
        <w:sz w:val="20"/>
        <w:szCs w:val="20"/>
      </w:rPr>
      <w:t>JQC Customer Portal</w:t>
    </w:r>
    <w:r>
      <w:rPr>
        <w:color w:val="6B7280"/>
        <w:sz w:val="20"/>
        <w:szCs w:val="20"/>
      </w:rPr>
      <w:t xml:space="preserve">  —  User Manual  v1.2  ·  June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0183"/>
    <w:multiLevelType w:val="hybridMultilevel"/>
    <w:tmpl w:val="BE00AA30"/>
    <w:lvl w:ilvl="0" w:tplc="96A23712">
      <w:start w:val="1"/>
      <w:numFmt w:val="bullet"/>
      <w:lvlText w:val="●"/>
      <w:lvlJc w:val="left"/>
      <w:pPr>
        <w:ind w:left="720" w:hanging="360"/>
      </w:pPr>
    </w:lvl>
    <w:lvl w:ilvl="1" w:tplc="409CF294">
      <w:start w:val="1"/>
      <w:numFmt w:val="bullet"/>
      <w:lvlText w:val="○"/>
      <w:lvlJc w:val="left"/>
      <w:pPr>
        <w:ind w:left="1440" w:hanging="360"/>
      </w:pPr>
    </w:lvl>
    <w:lvl w:ilvl="2" w:tplc="A58EB766">
      <w:start w:val="1"/>
      <w:numFmt w:val="bullet"/>
      <w:lvlText w:val="■"/>
      <w:lvlJc w:val="left"/>
      <w:pPr>
        <w:ind w:left="2160" w:hanging="360"/>
      </w:pPr>
    </w:lvl>
    <w:lvl w:ilvl="3" w:tplc="7932DC66">
      <w:start w:val="1"/>
      <w:numFmt w:val="bullet"/>
      <w:lvlText w:val="●"/>
      <w:lvlJc w:val="left"/>
      <w:pPr>
        <w:ind w:left="2880" w:hanging="360"/>
      </w:pPr>
    </w:lvl>
    <w:lvl w:ilvl="4" w:tplc="D8AE0EC6">
      <w:start w:val="1"/>
      <w:numFmt w:val="bullet"/>
      <w:lvlText w:val="○"/>
      <w:lvlJc w:val="left"/>
      <w:pPr>
        <w:ind w:left="3600" w:hanging="360"/>
      </w:pPr>
    </w:lvl>
    <w:lvl w:ilvl="5" w:tplc="0C8E1F56">
      <w:start w:val="1"/>
      <w:numFmt w:val="bullet"/>
      <w:lvlText w:val="■"/>
      <w:lvlJc w:val="left"/>
      <w:pPr>
        <w:ind w:left="4320" w:hanging="360"/>
      </w:pPr>
    </w:lvl>
    <w:lvl w:ilvl="6" w:tplc="77AEC768">
      <w:start w:val="1"/>
      <w:numFmt w:val="bullet"/>
      <w:lvlText w:val="●"/>
      <w:lvlJc w:val="left"/>
      <w:pPr>
        <w:ind w:left="5040" w:hanging="360"/>
      </w:pPr>
    </w:lvl>
    <w:lvl w:ilvl="7" w:tplc="6AF48230">
      <w:start w:val="1"/>
      <w:numFmt w:val="bullet"/>
      <w:lvlText w:val="●"/>
      <w:lvlJc w:val="left"/>
      <w:pPr>
        <w:ind w:left="5760" w:hanging="360"/>
      </w:pPr>
    </w:lvl>
    <w:lvl w:ilvl="8" w:tplc="E56C06E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017B75A7"/>
    <w:multiLevelType w:val="hybridMultilevel"/>
    <w:tmpl w:val="CCC666EA"/>
    <w:lvl w:ilvl="0" w:tplc="BF1E8A60">
      <w:start w:val="1"/>
      <w:numFmt w:val="decimal"/>
      <w:lvlText w:val="%1."/>
      <w:lvlJc w:val="left"/>
      <w:pPr>
        <w:ind w:left="720" w:hanging="360"/>
      </w:pPr>
    </w:lvl>
    <w:lvl w:ilvl="1" w:tplc="2530E434">
      <w:numFmt w:val="decimal"/>
      <w:lvlText w:val=""/>
      <w:lvlJc w:val="left"/>
    </w:lvl>
    <w:lvl w:ilvl="2" w:tplc="4D5C57F6">
      <w:numFmt w:val="decimal"/>
      <w:lvlText w:val=""/>
      <w:lvlJc w:val="left"/>
    </w:lvl>
    <w:lvl w:ilvl="3" w:tplc="F5E4C19E">
      <w:numFmt w:val="decimal"/>
      <w:lvlText w:val=""/>
      <w:lvlJc w:val="left"/>
    </w:lvl>
    <w:lvl w:ilvl="4" w:tplc="4FFCD97A">
      <w:numFmt w:val="decimal"/>
      <w:lvlText w:val=""/>
      <w:lvlJc w:val="left"/>
    </w:lvl>
    <w:lvl w:ilvl="5" w:tplc="CC7AE766">
      <w:numFmt w:val="decimal"/>
      <w:lvlText w:val=""/>
      <w:lvlJc w:val="left"/>
    </w:lvl>
    <w:lvl w:ilvl="6" w:tplc="E3ACCB9A">
      <w:numFmt w:val="decimal"/>
      <w:lvlText w:val=""/>
      <w:lvlJc w:val="left"/>
    </w:lvl>
    <w:lvl w:ilvl="7" w:tplc="85E29E18">
      <w:numFmt w:val="decimal"/>
      <w:lvlText w:val=""/>
      <w:lvlJc w:val="left"/>
    </w:lvl>
    <w:lvl w:ilvl="8" w:tplc="8D56A2CA">
      <w:numFmt w:val="decimal"/>
      <w:lvlText w:val=""/>
      <w:lvlJc w:val="left"/>
    </w:lvl>
  </w:abstractNum>
  <w:abstractNum w:abstractNumId="2" w15:restartNumberingAfterBreak="0">
    <w:nsid w:val="166E2A75"/>
    <w:multiLevelType w:val="hybridMultilevel"/>
    <w:tmpl w:val="0BB68A32"/>
    <w:lvl w:ilvl="0" w:tplc="4154B422">
      <w:start w:val="1"/>
      <w:numFmt w:val="bullet"/>
      <w:lvlText w:val="•"/>
      <w:lvlJc w:val="left"/>
      <w:pPr>
        <w:ind w:left="720" w:hanging="360"/>
      </w:pPr>
    </w:lvl>
    <w:lvl w:ilvl="1" w:tplc="00D67284">
      <w:numFmt w:val="decimal"/>
      <w:lvlText w:val=""/>
      <w:lvlJc w:val="left"/>
    </w:lvl>
    <w:lvl w:ilvl="2" w:tplc="9760CD1C">
      <w:numFmt w:val="decimal"/>
      <w:lvlText w:val=""/>
      <w:lvlJc w:val="left"/>
    </w:lvl>
    <w:lvl w:ilvl="3" w:tplc="2826AA6E">
      <w:numFmt w:val="decimal"/>
      <w:lvlText w:val=""/>
      <w:lvlJc w:val="left"/>
    </w:lvl>
    <w:lvl w:ilvl="4" w:tplc="B2B8CAF6">
      <w:numFmt w:val="decimal"/>
      <w:lvlText w:val=""/>
      <w:lvlJc w:val="left"/>
    </w:lvl>
    <w:lvl w:ilvl="5" w:tplc="F41218C4">
      <w:numFmt w:val="decimal"/>
      <w:lvlText w:val=""/>
      <w:lvlJc w:val="left"/>
    </w:lvl>
    <w:lvl w:ilvl="6" w:tplc="96AE3194">
      <w:numFmt w:val="decimal"/>
      <w:lvlText w:val=""/>
      <w:lvlJc w:val="left"/>
    </w:lvl>
    <w:lvl w:ilvl="7" w:tplc="6498A4A0">
      <w:numFmt w:val="decimal"/>
      <w:lvlText w:val=""/>
      <w:lvlJc w:val="left"/>
    </w:lvl>
    <w:lvl w:ilvl="8" w:tplc="F7EA7804">
      <w:numFmt w:val="decimal"/>
      <w:lvlText w:val=""/>
      <w:lvlJc w:val="left"/>
    </w:lvl>
  </w:abstractNum>
  <w:num w:numId="1" w16cid:durableId="569271801">
    <w:abstractNumId w:val="0"/>
    <w:lvlOverride w:ilvl="0">
      <w:startOverride w:val="1"/>
    </w:lvlOverride>
  </w:num>
  <w:num w:numId="2" w16cid:durableId="630943546">
    <w:abstractNumId w:val="2"/>
    <w:lvlOverride w:ilvl="0">
      <w:startOverride w:val="1"/>
    </w:lvlOverride>
  </w:num>
  <w:num w:numId="3" w16cid:durableId="1504708816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19D"/>
    <w:rsid w:val="00157272"/>
    <w:rsid w:val="00241BDF"/>
    <w:rsid w:val="004176A8"/>
    <w:rsid w:val="004F7EAF"/>
    <w:rsid w:val="007047AD"/>
    <w:rsid w:val="008D6751"/>
    <w:rsid w:val="00D3219D"/>
    <w:rsid w:val="00ED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78E786"/>
  <w15:docId w15:val="{CF7A55B9-BD21-4C32-85AB-21A750BBA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A1A2E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4" w:space="4" w:color="2E75B6"/>
      </w:pBdr>
      <w:spacing w:before="360" w:after="200"/>
      <w:outlineLvl w:val="0"/>
    </w:pPr>
    <w:rPr>
      <w:b/>
      <w:bCs/>
      <w:color w:val="1B3A5C"/>
      <w:sz w:val="36"/>
      <w:szCs w:val="36"/>
    </w:rPr>
  </w:style>
  <w:style w:type="paragraph" w:styleId="Heading2">
    <w:name w:val="heading 2"/>
    <w:uiPriority w:val="9"/>
    <w:unhideWhenUsed/>
    <w:qFormat/>
    <w:pPr>
      <w:spacing w:before="280" w:after="140"/>
      <w:outlineLvl w:val="1"/>
    </w:pPr>
    <w:rPr>
      <w:b/>
      <w:bCs/>
      <w:color w:val="2E75B6"/>
      <w:sz w:val="26"/>
      <w:szCs w:val="26"/>
    </w:rPr>
  </w:style>
  <w:style w:type="paragraph" w:styleId="Heading3">
    <w:name w:val="heading 3"/>
    <w:uiPriority w:val="9"/>
    <w:unhideWhenUsed/>
    <w:qFormat/>
    <w:pPr>
      <w:spacing w:before="200" w:after="100"/>
      <w:outlineLvl w:val="2"/>
    </w:pPr>
    <w:rPr>
      <w:b/>
      <w:bCs/>
      <w:color w:val="0D7A5F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4176A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4176A8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4176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76A8"/>
  </w:style>
  <w:style w:type="paragraph" w:styleId="Footer">
    <w:name w:val="footer"/>
    <w:basedOn w:val="Normal"/>
    <w:link w:val="FooterChar"/>
    <w:uiPriority w:val="99"/>
    <w:unhideWhenUsed/>
    <w:rsid w:val="004176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76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3802</Words>
  <Characters>21673</Characters>
  <Application>Microsoft Office Word</Application>
  <DocSecurity>0</DocSecurity>
  <Lines>180</Lines>
  <Paragraphs>50</Paragraphs>
  <ScaleCrop>false</ScaleCrop>
  <Company/>
  <LinksUpToDate>false</LinksUpToDate>
  <CharactersWithSpaces>25425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Thuy Tran</cp:lastModifiedBy>
  <cp:revision>2</cp:revision>
  <dcterms:created xsi:type="dcterms:W3CDTF">2026-06-12T20:04:00Z</dcterms:created>
  <dcterms:modified xsi:type="dcterms:W3CDTF">2026-06-12T20:04:00Z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6870d1bb-7e41-46bc-b7e4-44108417528a</vt:lpwstr>
  </property>
</Properties>
</file>